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Бэйбэй примчался на место, столетнее привидение уже покорно признало в Линь Тяньлине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даже волочило свое только что изрядно побитое тело, чтобы подать Линь Тяньлиню чай и воду. Привидение трудилось усердно и безропотно, до смерти боясь, что если хозяин останется недоволен, то попросту проглотит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 крахмальную лапшу, которую только что разворотил, — не забыл напомнить ему Линь Тяньлин. — Не разбрасывай мусор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отозвалось привидение, которое до этого момента всегда держалось высокомерно, а теперь покорно опустило голову, работая быстро и сноровисто.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происходящее, Ли Бэйбэй медленно округлил глаза. Это что, то самое столетнее привидение? То самое, о котором он знал? Видя, как мощный дух с вековой силой превратился в прислугу, Ли Бэйбэй почувствовал, как его картина мира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хотел что-то сказать, но запнулся: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эта тема сродни публичной казни. Раскрыв рот, он попытался перевести разговор, но Чжао Сюйсюй, совершенно не разбирающаяся в индустрии развлечений, с недоумением влилась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Шэньхуа прищурилась, внимательно изучая лицо человека, так похожего на Линь Тяньлина, и ее голос прозвучал еще более изумленно:</w:t>
      </w:r>
    </w:p>
    <w:p w:rsidR="00BB20FC" w:rsidRPr="00357A74" w:rsidRDefault="00357A74" w:rsidP="00BB20FC">
      <w:pPr>
        <w:jc w:val="left"/>
        <w:rPr>
          <w:sz w:val="28"/>
          <w:lang w:val="en-US"/>
        </w:rPr>
      </w:pPr>
      <w:r w:rsidRPr="00357A74">
        <w:rPr>
          <w:sz w:val="28"/>
          <w:lang w:val="en-US"/>
        </w:rPr>
        <w:t>— Твои черты лица хоть и похожи на Линь Тяньлина, но, как ни странно, даже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Тяньлин: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Бэйбэй, который не видел всей сцены целиком, не мог вставить ни слова. Он стоял в стороне, глядя на слегка небрежного парня в центре внимания, и лихорадочно соображал, какая общая тема поможет им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выслушав похвалу, промолчал. Он сам напоминал звезду, которая невзначай излучает яркий, но не слепящий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актер, довольно красивый, — когда Линь Тяньлин раздумывал, что сказать, Ли Бэйбэй кратко пояснил Чжао Сюйсюй. — В тех сериалах, что я люблю смотреть, он везде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Шэньхуа не следила за звездами, и Линь Тяньлин запомнился ей лишь мимолетным взглядом, когда она видела, как Ли Бэйбэй смотрит свои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Укрощение призраков... неужели можно укрощать их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Бэйбэй подсознательно посмотрел на Чжао Сюйсюй и обнаружил, что та уже привыкла к подобным сценам и с невозмутимым видом продолжала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сочтут подхалимом, Ли Бэйбэй посмотрел на Линь Тяньлина и, немного подумав, добавил:</w:t>
      </w:r>
    </w:p>
    <w:p w:rsidR="00BB20FC" w:rsidRPr="00357A74" w:rsidRDefault="00357A74" w:rsidP="00BB20FC">
      <w:pPr>
        <w:jc w:val="left"/>
        <w:rPr>
          <w:sz w:val="28"/>
          <w:lang w:val="en-US"/>
        </w:rPr>
      </w:pPr>
      <w:r w:rsidRPr="00357A74">
        <w:rPr>
          <w:sz w:val="28"/>
          <w:lang w:val="en-US"/>
        </w:rPr>
        <w:t>— Внешность у него, конечно, как у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такой же красавчик, как Линь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Линь Тяньлиню и с любопытством спросил:</w:t>
      </w:r>
    </w:p>
    <w:p w:rsidR="00BB20FC" w:rsidRPr="00357A74" w:rsidRDefault="00357A74" w:rsidP="00BB20FC">
      <w:pPr>
        <w:jc w:val="left"/>
        <w:rPr>
          <w:sz w:val="28"/>
          <w:lang w:val="en-US"/>
        </w:rPr>
      </w:pPr>
      <w:r w:rsidRPr="00357A74">
        <w:rPr>
          <w:sz w:val="28"/>
          <w:lang w:val="en-US"/>
        </w:rPr>
        <w:t>— А кто такой Линь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пребывал в легком замешательстве, профессиональная привычка взяла верх. Улыбаясь, он вклинился в разговор:</w:t>
      </w:r>
    </w:p>
    <w:p w:rsidR="00BB20FC" w:rsidRPr="00357A74" w:rsidRDefault="00357A74" w:rsidP="00BB20FC">
      <w:pPr>
        <w:jc w:val="left"/>
        <w:rPr>
          <w:sz w:val="28"/>
          <w:lang w:val="en-US"/>
        </w:rPr>
      </w:pPr>
      <w:r w:rsidRPr="00357A74">
        <w:rPr>
          <w:sz w:val="28"/>
          <w:lang w:val="en-US"/>
        </w:rPr>
        <w:t>— Вы двое действительно мастера. Столетние призраки обычно довольно горды, не ожидал, что этот окажется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Шу уже узнала насчет условий работы, в обиде точно не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недавней стычки с призраком его черная маска сползла и висела на одном ухе, открывая нижнюю часть лица, которая идеально сочеталась с поразительно красивой верхней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 Бэйбэй, мастер светской беседы, как бы невзначай заметил, — тебя раньше никто не спрашивал, почему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черты твоего лица... — Шу Шэньхуа нахмурилась, и в ее голосе прозвучало редкое недоумение. — Почему ты выглядишь как полуживой?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Тяньлина была поистине уникальная физиономия. С одной стороны — лицо человека, которому суждено богатство и знатность, но с другой — признаки голодной смерти; с одной стороны — глубокое благословение, с другой — короткая жизнь. Противоречия доведены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Полуживой Линь Тяньлин: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одежда слегка колыхалась на нем, а глаза, казалось, умели разговаривать, наполненные едва уловимой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Столетнее привидение: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Привидение, услышав это, пошатнулось. Оно взглянуло на Ли Бэйбэя, собираясь что-то сказать, но, переведя взгляд на Линь Тяньлина, в итоге так и не решилось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не был мастером лжи. Перед лицом коллег, с которыми ему предстояло работать бок о бок, он понимал, что долго скрывать правду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взвешивая все за и против, посмотрел на Шу Шэньхуа, которая явно здесь верховодила, и задал самый важный для себя вопрос:</w:t>
      </w:r>
    </w:p>
    <w:p w:rsidR="00BB20FC" w:rsidRPr="00357A74" w:rsidRDefault="00357A74" w:rsidP="00BB20FC">
      <w:pPr>
        <w:jc w:val="left"/>
        <w:rPr>
          <w:sz w:val="28"/>
          <w:lang w:val="en-US"/>
        </w:rPr>
      </w:pPr>
      <w:r w:rsidRPr="00357A74">
        <w:rPr>
          <w:sz w:val="28"/>
          <w:lang w:val="en-US"/>
        </w:rPr>
        <w:t>— На этой работе требуется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Застигнутая врасплох вопросом, Шу Шэньхуа на секунду опешила, а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зачем при ловле призраков удостоверение? — тут же добавила Чжао Сюйсюй. — Если понадобится, нам помогут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Тяньлина загорелись. Уже догадавшись о характере работы, он был в полном восторге. Еще даже не оформившись, он получил призрака со вкусом йогурта, а что будет потом? Каких только призраков он не попробует! Четыре блюда и суп на каждый прием пищи — это уже не мечта, 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подавил рвущуюся наружу улыбку, стараясь выглядеть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везде двусторонний выбор, — продолжал он по инерции работника, — а у нас есть социальное страхование? Как насчет льгот? Есть ли выходные в праздничные дни? Какая компенсация в случае производственной травмы? Можно ли показать трудовой договор юристу?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серьезных вопросов Линь Тяньлина заставила всех замереть. Люди, столкнувшись с областью, в которой они были совершенно некомпетентны, с недоумением уставились на него. На мгновение стало непонятно, кто кого здесь собеседует.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из большого города, оказывается, столько всего нужно учитывать, — пока остальные молчали, голос Кун Гуанцзи прозвучал особенно громко, с ноткой восхищения. — Век живи — век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студии не особо загруженно, обычно мы отдыхаем, — быстро нашлась Шу Шэньхуа. — Если нужно что-то обработать — идем и обрабатываем. Это как те призраки, которых вы ловили, ничего сложного. В городе Юйань много мастеров, они берут на себя основную работу, так что мы почти не напрягаемся. Жилье студия предоставляет, так что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платят прилично, по крайней мере, мы живем в достатке, — счастливо добавил Ли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контрактов у нас особо нет, — кивнула Шу Шэньхуа, — но если вам нужно, мы можем подать заявку. Вы двое готовы присоединиться к нашей студии Сяохунь?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Шэньхуа был полон ожидания. Она не хотела, чтобы мастера вмешивались в дела студии, но Линь Тяньлин ее заинтриговал. При всех ее способностях, она не могла его прочитать. Такое чувство у нее было только однажды, когда тот самый владыка из подземного мира спустился в облике смертного. Но Линь Тяньлин казался куда более приземленным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нанять людей потребовал «тот самый», она не была против этих двоих. Однако тот редко давал прямые указания, и тогдашний приказ звучал так, будто он кого-то ждал.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Шэньхуа прищурилась, изучая Линь Тяньлина взглядом, в котором промелькнуло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Тяньлина сияли все ярче. Даже заметив, что его разглядывают, он ничуть не смутился. Платят много, работы мало, еще и жилье дают — это же работа мечты, какую не встретишь раз в сто лет! Ради такой должности пусть хоть прожекторами его со всех сторон освещают.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вспомнил, как поначалу принял это место за бордель, и покраснел, мысленно извиняясь за свою недальновидность. Какой же это бордель? Это же его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решено, — Шу Шэньхуа была человеком дела и сразу поставила точку. — Позже я оформлю вам договор. Кстати, — она вспомнила об упущенном моменте и подтянула Чжао Сюйсюй и Ли Бэйбэя к ним, — вы теперь коллеги, познакомьтесь.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Чжао Сюйсюй, — представила она молодую коллегу, — иногда слишком много говорит и бывает чересчур эмоциональной. А это Ли Бэйбэй, мастер коммуникации, любит поболтать, младше Сюйсюй, обожает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Шэньхуа повернулась в другую сторону:</w:t>
      </w:r>
    </w:p>
    <w:p w:rsidR="00BB20FC" w:rsidRPr="00357A74" w:rsidRDefault="00357A74" w:rsidP="00BB20FC">
      <w:pPr>
        <w:jc w:val="left"/>
        <w:rPr>
          <w:sz w:val="28"/>
          <w:lang w:val="en-US"/>
        </w:rPr>
      </w:pPr>
      <w:r w:rsidRPr="00357A74">
        <w:rPr>
          <w:sz w:val="28"/>
          <w:lang w:val="en-US"/>
        </w:rPr>
        <w:t>— А это Кун Гуанцзи...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Линь Тяньлина и впервые запнулась. Поскольку это был первый набор персонала в мире людей, некоторые детали были упущены. Она мучительно пыталась вспомнить резюме Линь Тяньлина, но в голове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неловкой тишине Линь Тяньлин подумал и снял маску. Раз уж он решил здесь работать, то решил открыто сказать коллегам,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Линь Тяньлин улыбнулся, — Линь Тяньлин. Тот самый, о котором 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Ли Бэйбэй задал главный вопрос:</w:t>
      </w:r>
    </w:p>
    <w:p w:rsidR="00BB20FC" w:rsidRPr="00357A74" w:rsidRDefault="00357A74" w:rsidP="00BB20FC">
      <w:pPr>
        <w:jc w:val="left"/>
        <w:rPr>
          <w:sz w:val="28"/>
          <w:lang w:val="en-US"/>
        </w:rPr>
      </w:pPr>
      <w:r w:rsidRPr="00357A74">
        <w:rPr>
          <w:sz w:val="28"/>
          <w:lang w:val="en-US"/>
        </w:rPr>
        <w:t>— Но разве Линь Тяньлин не умер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открыл рот, чтобы объяснить, но Ли Бэйбэй осторожно коснулся его, проверяя, есть ли у него тело, и его голос стал еще увереннее:</w:t>
      </w:r>
    </w:p>
    <w:p w:rsidR="00BB20FC" w:rsidRPr="00357A74" w:rsidRDefault="00357A74" w:rsidP="00BB20FC">
      <w:pPr>
        <w:jc w:val="left"/>
        <w:rPr>
          <w:sz w:val="28"/>
          <w:lang w:val="en-US"/>
        </w:rPr>
      </w:pPr>
      <w:r w:rsidRPr="00357A74">
        <w:rPr>
          <w:sz w:val="28"/>
          <w:lang w:val="en-US"/>
        </w:rPr>
        <w:t>— У тебя есть плоть, ты человек. Даже если бы ты не переродился, Линь Тяньлин должен был стать призраком. Как ты можешь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раскрыть свою личность, он прокрутил в голове множество сценариев, но все они строились на том, что его спросят, почему он остался жив. Он думал, что все продумал, но никак не ожидал, что ему придется доказывать, что он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ошеломленными взглядами людей и призраков Линь Тяньлин наконец нарушил молчание:</w:t>
      </w:r>
    </w:p>
    <w:p w:rsidR="00BB20FC" w:rsidRPr="00357A74" w:rsidRDefault="00357A74" w:rsidP="00BB20FC">
      <w:pPr>
        <w:jc w:val="left"/>
        <w:rPr>
          <w:sz w:val="28"/>
          <w:lang w:val="en-US"/>
        </w:rPr>
      </w:pPr>
      <w:r w:rsidRPr="00357A74">
        <w:rPr>
          <w:sz w:val="28"/>
          <w:lang w:val="en-US"/>
        </w:rPr>
        <w:t>— Я не перерождался.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взяв их руки своими холодными пальцами, приложил их к своему носу, чтобы доказать делом:</w:t>
      </w:r>
    </w:p>
    <w:p w:rsidR="00BB20FC" w:rsidRPr="00357A74" w:rsidRDefault="00357A74" w:rsidP="00BB20FC">
      <w:pPr>
        <w:jc w:val="left"/>
        <w:rPr>
          <w:sz w:val="28"/>
          <w:lang w:val="en-US"/>
        </w:rPr>
      </w:pPr>
      <w:r w:rsidRPr="00357A74">
        <w:rPr>
          <w:sz w:val="28"/>
          <w:lang w:val="en-US"/>
        </w:rPr>
        <w:t>— Почувствуйте. У меня нет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им свое ледяное запястье:</w:t>
      </w:r>
    </w:p>
    <w:p w:rsidR="00BB20FC" w:rsidRPr="00357A74" w:rsidRDefault="00357A74" w:rsidP="00BB20FC">
      <w:pPr>
        <w:jc w:val="left"/>
        <w:rPr>
          <w:sz w:val="28"/>
          <w:lang w:val="en-US"/>
        </w:rPr>
      </w:pPr>
      <w:r w:rsidRPr="00357A74">
        <w:rPr>
          <w:sz w:val="28"/>
          <w:lang w:val="en-US"/>
        </w:rPr>
        <w:t>— И пульса тоже нет. Таким образом, я не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тебя даже похороны были, — Шу Шэньхуа приподняла бровь, изучая его, и в ее выражении лица промелькнуло изумление. — И при этом ты сейчас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Похороны действительно были, — кивнул Линь Тяньлин, терпеливо объясняя собравшимся людям и духам. — Но я просто вылез обратно. А причина... — он улыбнулся, — я и сам не знаю. Возможно... я умер,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http://bllate.org/book/18682/1805246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