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Фэйи даже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Тяньлин, кем он нас считает? — не удержался он и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Студией «Уточка», — Сяо Е, опасаясь, что Чу Фэйи не знаком с этим термином, принялся старательно объяснять: — Ну, это то, что называют заведениями с сомнительной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не хотелось слушать дальше, но Сяо Е, начав, уже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Лин Тяньлин такой наглец, — возмущался Сяо Е, краснея от негодования. — Как он мог подумать, что мы — притон?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Чу Фэйи от ярости даже усмехнулся. Он молча добавил еще один пункт в свой список старых счетов, процедив сквозь зубы: — Лин Тяньлин, я тебя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Е тут же подхватил, нетерпеливо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какой толк просто помнить? Что ты собираешься делать с Лин Тяньлином?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Тяньлин хитер и коварен, — Чу Фэйи потер переносицу, говоря с осторожностью. — Продолжаем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что так выйдет, надел бы свой костюм небесного мастера, — с сожалением отозвался Кун Гуанцзи. — По крайней мере, для вида сошло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 какой же ты школы небесных мастеров? — мастер Тан окинул троицу оценивающим, слегка ехидным взглядом. — И что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Подземном мире поползли слухи, что их босс сегодня какой-то странный, Фэн Хэюй уже привез Лин Тяньлина и Кун Гуанцзи к дому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Тан, выслушав, медленно опустил ящик с магическими артефактами, который до этого нес за спиной, и начал поочередно представлять их Лю Шаньсуну.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босс, кажется, просто переутомился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Биань: А?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проблема в названии нашего земного офиса?» — продолжал размышлять Чу Фэйи.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группы стоял молодой человек в модной одежде и черной маске, вид у него был настолько дерзкий, будто он даже чай пить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 было еще несколько мастеров, которые держались поодаль, явно не принадлежа к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Снаряжение внушительное, но уровень — полнейший ноль, — тихонько шептал Кун Гуанцзи, комментируя происходящее Лин Тяньлину. — Брат Лин, не волнуйся, этот мастер Тан по уровню мастерства едва ли лучше меня десятилетнего.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Этим можно хвастаться? — Кун Гуанцзи, выслушав представление мастера Тана, успокоился и пробормотал с явным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мастер Тан, лидер группы, свысока посмотрел на троицу. — Осмелюсь спросить, у кого вы обучались?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Шаньсун слегка изменился в лице, но не стал отвечать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какими техниками владеет мастер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Фэн Хэюй, самый уверенный из троих, выпятил грудь. — У нас есть реальный опыт, нам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 годится, и этот тоже… — Кун Гуанцзи быстро сменил неуверенность на пренебрежительное: «Все присутствующие здесь — мусор».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кое-какие различия все же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Кун Гуанцзи немного возомнил о себе, поэтому начал комментировать действия мастеров громче обычного. Лин Тяньлин слушал с интересом, но когда заметил, что голос Кун Гуанцзи стал слишком громким,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приглашаем в первый раз и не знаем правил, — Лю Шаньсун лично разлил всем чай, сразу располагая к себе, — хотелось бы найти того, кто действительно обладает навыками, чтобы в будущем, если возникнут проблемы, можно было обращаться к нему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занималась онлайн-играми — это один из самых новых и перспективных бизнесов последних лет, поэтому они не часто пересекались с такими старыми фамильными компаниями, как семья Фэн Хэюя.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Тан издал носом едва уловимый насмешливый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решите проблему моего сына, цена не вопрос, — щедро заявил Лю Шаньсун. — Могу заплатить на тридцать процентов выше рыночной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школа умеет очень многое…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я лучше него, не говоря уже о тебе, — шепнул Кун Гуанцзи.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одинаковые, так нас скорее заметят, — успокоил Лин Тяньлин, видя, что Кун Гуанцзи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— Кун Гуанцзи оглядел мастеров в традиционных халатах, с компасами и зеркалами в руках, увешанных инструментами для изгнания духов, и судорожно вздохнул. — А мы не слишком… непрофессионально выглядим?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нарядились как подобает, зато делают такие громкие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выглядела очень молодо, скорее как студенты, да и прически у них были совсем не «мастерские». Если не считать парня с детским лицом, у которого волосы были чуть длиннее, остальные двое выглядели как обычные современные юноши с картинок.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Тяньлин, услышав это, тоже успокоился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раньше не верила в призраков, но из-за того, что с сыном в последнее время творилось неладное, пришлось хвататься за любую соломинку и пригласить целую толпу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Сяо Е Чу Фэйи продолжил разбирать документы. Подчиненные изредка докладывали о работе, и все шло своим чередом — обычный день в Подземном мире, каких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Лин Тяньлин, совершенно не разбирающийся в делах мастеров, с интересом слушал Кун Гуанцзи.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Тяньлин поправил кепку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ходить вокруг да около: с моим сыном действительно приключилась беда, мы все проверили, но так и не поняли, в чем дело, — Лю Шаньсун сделал знак дворецкому принести чай. — Поэтому и пригласил вас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троица перешептывалась, хозяин дома Лю Шаньсун спустился вниз и пригласил мастеров занять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Фэйи устало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Биань, закончив ежедневный отчет о делах в мире живых, уже собирался уходить, как вдруг услышал, как босс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Сяо Е. Хотя он и ворчал, к делам Лин Тяньлина он относился серьезно. — Я буду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мастер с длинной бородой тут же расплылся в улыбке. — Чего только мы в храме Циншань не видели? Гарантирую, ваш сын поправится после первого же сеанса.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невероятно круты, — Фэн Хэюй только этого и ждал. Он ничуть не смутился и выпалил с гордостью: — Мы — знаменитая студия «Сяохунь»!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студия? «Сяохунь»? Что за нелепое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 о такой, — мастер Тан пожал плечами, намеренно повысив голос, чтобы услышал Лю Шаньсун. — Неизвестно, что это за шарашкина контора, главное — не дайте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слышал, значит, ты просто невежда, — не дожидаясь Лин Тяньлина, ответил Кун Гуанцзи. — И в следующий раз не позорься, не доставай такие низкопробные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Тан помрачнел, его натянутая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были конкурентами, а тут еще такое замечание в адрес его драгоценных талисманов, которые он рисовал с таким трудом. Он с глухим стуком поставил чашку на стол и, глядя на троицу с недоброй усмешкой, начал давить на них своей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Громкие слова, — мастер Тан, не меняясь в лице, выпустил ауру мастера, взглянув на троих. — Покажите, на что вы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давления окружающие мастера поморщились.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тому, как призраки излучают свою ауру, мастера высокого уровня могут выпускать тренированную внутреннюю энергию — ци. Те, кто слабее, сразу чувствуют дискомфорт. Некоторые не выдерживают и падают на колени. Именно поэтому такой способ часто использовали, чтобы проучить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мастера уже покрылись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Тан посмотрел на троицу, которая продолжала спокойно разговаривать с Лю Шаньсуном, и нахмурился, усилив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прошептал его ученик, — не стоит… остальным уже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Тан был в недоумении. Это нелогично. При таком уровне давления они должны были хотя бы измениться в 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троица действительно ничего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Гуанцзи был сильнее мастера Тана, поэтому даже не заметил его «фокусов». Лин Тяньлин, обладающий особой конституцией, почувствовал неладное, но, увидев, что его друзьям хорошо, решил не вмешиваться. А Фэн Хэюй, будучи обычным человеком, вообще не знал, что такое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Хэюй, не понимая, в чем дело, посмотрел на потеющих мастеров и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все разом отравились? В туалет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любезно отодвинулся,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нечего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Фэн Хэюй, закончив нахваливать Лин Тяньлина перед Лю Шаньсуном, повернулся к мастеру Тану с гордостью, которая была даже больше, чем у самого Лин Тяньлина: — Мой брат Лин может разрывать призраков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остолбеневшего мастера Тана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мастера тоже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преувеличивай, — Лин Тяньлин, заметив тишину, заволновался. Он боялся, что Фэн Хэюй сболтнет лишнего и создаст ему проблем, поэтому поправил: — Просто использовал инструменты, чтобы уничтожить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рот — это тоже инструмент. Лин Тяньлин решил оставить формулировку расплывчатой.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Хэюй тут же понял намек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Не совсем чтобы голыми руками. Просто разрубил призрака пополам персиковым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Гуанцзи, почувствовав, что что-то идет не так: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мастера: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люди… почему они несут такую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мастера относятся к духам с уважением, сначала проводят обряды, пытаются договориться. Мечи из персикового дерева или кровь черной собаки используют лишь в крайнем случае для защиты. Никто не идет на прямой контакт с духом, ведь человеческое тело хрупко.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перед ним обычные шарлатаны, которые просто хотят нажиться на чужой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обычный человек, поэтому не можешь, но это не значит, что другие не способны, — Фэн Хэюй покачал головой, превознося Лин Тяньлина до небес. — Это же мой брат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Лю Шаньсуну: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если он не может, значит, он просто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Тан, взбешенный провокациями, потерял свое хладнокровие: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«разрывать руками», «разрубить пополам»? Вы, должно быть, пересмотрели дешевых боевиков про войну!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мастера промолчали, но по их лицам было видно, что они согласны с мастером Таном. Духи не имеют плотного тела, их трудно даже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Тан хотел было добавить что-то еще, но Лин Тяньлин не желал тратить время на споры. Он вежливо улыбнулся Лю Шаньсуну: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слова — это лишь слова. Может, позволите нам взглянуть на вашего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Тяньлина был приятным, речь — вежливой, и несмотря на маску, он произвел на Лю Шаньсуна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Шаньсун, уважая Фэн Хэюя,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Идемте. И вы тоже, — кивнул он ошарашенному мастеру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наверх Лю Шаньсун вкратце обрисовал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сын, Лю Цинхун, был генеральным директором компании. Молодой, перспективный, но в последние дни он будто сошел с ума — утверждает, что видит нечисть. К тому же он часто разговаривает сам с собой, хватается за голову, жалуясь, что у него что-то растет в глазах. Его зрение стремительно падает, он почти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не совсем одержимость… — пробормотал один из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одержимости симптомы другие, скорее, это проклятие… — начали спорить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гадали, Лин Тяньлин слегка принюхался и с легкой улыбкой 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именно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почуял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http://bllate.org/book/18682/1805249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