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 и уловив этот запах, Линь Тяньлин мгновенно успокоился, словно принял целебное снадобье. Раз уж это можно употребить в пищу, он решил,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слегка втянул носом воздух — аромат кофейных зерен стал еще гуще. Это была сложная смесь: обжаренный, насыщенный, с кислинкой, горчинкой и едва уловимой сладостью. Совершенно особенный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Тяньлина блеснули. В бытность свою в шоу-бизнесе он одно время поддался порыву, купил кофемашину и всерьез увлекся кофе. В аромате этих зерен он уловил легкую пряную нотку, почти не ощутимый цветочный оттенок, напоминающий кардамон. Он не удержался и принюхался снова. В запахе пробивалась травянистая свежесть, фруктовые ноты были выражены слабо, напоминая зеленый горошек, зато ярко чувствовались карамель и миндаль. Линь Тяньлин даже представил себе послевкусие: наверное, оно напоминало карамельный шоколад с пряным шлейфом.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детский голосок, полный капризных ноток, продолжал звучать: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Линь Тяньлин кивнул. Его заинтриговал этот молочный тембр, и он вполголоса, с двойным смыслом, переспросил: —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магия какая-то. Он подался вперед, желая разглядеть, что же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ведь брат прав, жить в глазах тоже неплохо, — дослушав его, маленький призрак заговорил с нотками сомнения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не обращал внимания на потрясенные или завистливые взгляды других заклинателей, все его мысли были заняты этими призраками, пахнущими кофейными зернами.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выйти поиграть? — Линь Тяньлин быстро сориентировался, наклонился, чтобы поравняться с глазами Лю Цинхуна, и произнес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этот столетний призрак пах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как призрак может прятаться в глазах? — другие заклинатели тоже начали слышать этот голос и озадаченно переговаривались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получится… забрать этого призрака домой, чтобы молоть кофейные зерна, можно будет зажить по-настоящему роскошной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Линь Тяньлин машинально облизнул губы, размышляя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Доу-Доу — даже имя как у кофейного зернышка. По голосам эти двое были совсем юными, настоящие свежие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Тяньлин: …почувствовал, как невидимая стрела пронзила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обратился голос, похожий на капризную маленькую девочку, к собеседнику из другого глаза, — может, выйдем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вместе, тот мгновенно понял, что задумал Линь Тяньлин,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я пахну йогуртом!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взглянул на столетнего призрака с сожалением. Если совсем прижмет — разбавить водой, добавить ледяной печати, получится холодный американо, тоже неплохо для бодрости. А если добавить молочную пенку, сделать латте или капучино — будет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столетний призрак. Линь Тяньлин рассуждал просто: обстоятельства не позволяли ему выковыривать глазные яблоки Лю Цинхуна, поэтому, чтобы тот поправился или чтобы он сам собрал свои кофейные зерна, нужно было сначала выманить этих двоих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безмерно благодарен за свой собственный запах, который был не таким уж ужасным: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 с лишним лет прокис, не превратиться уже в чистое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Доу-Доу, — другой голос вовремя предостерег, звуча как маленький взрослый, — не разговаривай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эспрессо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мой голос, — собеседник, казалось, обрадовался и с тоской добавил: — А снаружи много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голос? — услышав шум извне, капризный голос стал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Столетний призрак под взглядом Линь Тяньлина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но снаружи так много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отборные кофейные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одни злоумышленники, — продолжал рассуждать голос, похожий на маленького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с сожалением кивнул, окончательно отказавшись от идеи поручить Кун Гуанцзи исследование печатей для очистки призрачной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есть и много хороших людей, — Линь Тяньлин, пытаясь угадать психологию призрака, заговорил мягким голосом, словно ведущий детской передачи. — Можно вместе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еще есть старший брат-призрак, он тоже может с вами поиграть, — Линь Тяньлин подумал немного, бросил взгляд на столетнего призрака, который как раз отчитывал призрака с запахом яиц, и снова обратился к сущностям в глазах Лю Цинхуна.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пойдем, — буркнул другой голос. — Снаружи нет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бывали случаи приручения призраков, но обычно с ними обращались почтительно, боясь вызвать недовольство, кормили и поили, никогда еще не видели, чтобы призрак добровольно становился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— Кун Гуанцзи тоже услышал голоса и в шоке посмотрел на Линь Тяньлина, — ты это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наблюдали за взаимодействием глубокомысленного Линь Тяньлина и перепуганного столетнего призрака, чувствуя, как у них немеют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тела Лю Цинхуна, Линь Тяньлин говорил без тени смущения, совершенно не чувствуя вины за обман несовершеннолетних призраков. Он уже понял, что голоса доносятся из разных глаз, и симптомы Лю Цинхуна связаны именно с этой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Кун Гуанцзи покачал головой, глядя на глаза Лю Цинхуна и озадаченно бормоча: — Никогда не слышал, чтобы призраки вселялись в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рассмеялся. Звонкий детский голосок, такой невинный, в ушах окружающих звучал как голос куклы из фильма ужасов,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Цинхун встал, на его лице блуждала невинная и жуткая улыбка. Он обвел пальцем заклинателей и Линь Тяньлина,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в звонком детском голосе послышалось нечто леденящее душу, — давайте… сначала поиграем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мастер Тан почувствовал, как сердце ушло в пятки. В душе зародилось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оружие! Построить строй! — мастер Тан понял, что дело плохо, и немедленно решил с помощью массива заточить этих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два вида призраков считались самыми опасными. Первый — это те, кто прожил долго, обрел силу и начал совершенствоваться сам. Второй — это призраки-дети. У последних нет базового понимания мира, они не знают меры, капризны, действуют по настроению, и их действия невозможно предсказать. Мастер Тан не ожидал, что за одно задание встретит оба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Строй? — голос Лю Цинхуна звучал невинно, он одарил всех жуткой улыбкой. — Но этот массив связывания не удержит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и его звонкий смех прозвучал пугающе: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хочется меня удержать… давайте поиграем в кошки-мышки. Посмотрим, кто сможет меня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хихикнул. Лю Цинхун поднялся и, пошатываясь, словно пьяный, направился к окну. Заклинатели с ужасом наблюдали, как он без всякого труда вышел из массива и подошел к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в голосе послышалось недовольство. — Хочу поиграть в парашютистов.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Цинхун двигался неестественно, как змея, а голос, доносившийся из его глаз, создавал крайне жуткую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Парашютисты…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опомнились заклинатели. — Он хочет спрыгнуть!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принадлежала семье Лю, комната находилась на третьем этаже. Окно было огромным, а внизу, под окном, был разбит сад с редкими цветами, над которым для красоты построили стеклянную крышу. Если упасть туда, Лю Цинхун превратился бы в ежа, истыканного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доме большой матрас? Или надувная лодка? — мастер Тан в панике приказал Лю Шаньсуну: — Быстро готовьте!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выхватил принесенного с собой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земля, скверна рассеется, восемь сторон в силе, пусть будет по-моему! Срочно, как приказано!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заклинание, заставляя петуха клевать глаза Лю Цинхуна.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Надоели, ненавижу петухов, — снова раздался голос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стих, Лю Цинхун поднял руку и указал на птицу. Прежде чем кто-либо успел среагировать, петух, который еще секунду назад рвался в бой, рухнул на пол. В мире заклинателей это был «железный петух», способный атаковать призраков, и обычная призрачная энергия не могла ему навредить. Но сейчас «железный петух» был мгновенно повержен, он беспомощно хлопал крыльями и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— лица заклинателей изменились. — Этот призрак… его сила чрезмерна.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скучно. — Разобравшись с петухом, Лю Цинхун скривил губы, выбил окно и шагнул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его! — закричали заклинатели.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попытался ухватиться за край одежды Лю Цинхуна, но из-за огромной силы призрака едва не полетел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мгновенно бросился вперед. Пока заклинатели демонстрировали свои навыки, он стоял в стороне, следил за Лю Цинхуном и строил планы. А заклинатели в суматохе совершенно забыли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Цинхун пытается утянуть мастера Тана за собой, Линь Тяньлин среагировал мгновенно. Эти кофейные зерна доставляют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слегка нахмурился, одним прыжком оказался у окна и первым делом выдернул мастера Тана обратно. Поняв, что ситуация изменилась, Лю Цинхун, не раздумывая, отпустил руку мастера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в парашютистов! — детский смех эхом разнесся по вилле, звуча одновременно неземно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все беспомощно смотрели, как тело Лю Цинхуна летит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— в полете сознание Лю Цинхуна на мгновение прояснилось, и в его голосе прозвучал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были в отчаянии, кто-то уже начал читать заупокойную молитву, готовясь изгонять призрака сразу после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Тяньлин произнес эти слова, никто из заклинателей не питал иллюзий. Они признавали, что он умеет ловить призраков, но Лю Цинхун уже летел вниз, и спасти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изумленных заклинателей Линь Тяньлин принял позу, от которой Ньютон перевернулся бы в гробу, и бросился следом в окно. Они в недоумении бросились к окну, напряженно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схватил Лю Цинхуна, который был уже в паре метров от земли, и, совершив движение, совершенно не поддающееся законам физики и гравитации, несколько раз перевернулся в воздухе, «взлетая» вверх. Подобно волчку, он вместе с Лю Цинхуном вернулся в комнату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плавными и стремительными, словно он взлетел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застыли с лицами, полными ужаса, глядя на Линь Тяньлина так, словно увидели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тоже призрак вселился?!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http://bllate.org/book/18682/1805253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