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Цинь Цзя вернулась к дому старосты, Бельман как раз выходил наружу. Увидев её,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Искательница, поздравляю с успешным выполнением моего поручения. Это твоя награда, прошу, прими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Шуанбай получила 500 медных монет и 300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характерный звон, и монеты упали на счет. После получения награды Цинь Цзя поднялась до пятого уровня, а её мана, еще не успевшая восстановиться до конца, мгновенно заполнилась.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навела порядок в сумке: накопленная тысяча медных монет автоматически конвертировалась в одну серебряную.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Бельман посоветовал ей перед уходом из деревни навестить других жителей, но Цинь Цзя заметила, как между его бровей залегла тень едва уловимой тревоги. Она спросила, не нужна ли ему помощь, однако Бельман вежливо отказался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понимала, что раз особые условия не сработали, то расспросами ничего не добиться, поэтому покинула дом старосты и направилась в магазин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толкнула дверь, колокольчик над проемом мелодично звякнул. Внутри не было других игроков. Когда Цинь Цзя приходила сюда за плащом, хозяйка Анита носила волосы распущенными, но теперь её каштановые локоны были собраны сзади лентой, завязанной кокетливым бантом.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Анита как раз стряхивала пыль с одежды, а обернувшись и увидев Цинь Цзя,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уже выполнила поручение старосты. Нужно что-нибудь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достала десять комочков шерсти, выпавших из пушистиков, и обменяла их у Аниты на медяки. Заметив, куда устремлен взгляд девушки, Анита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тебе приглянулась эта лента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очень красивая, самая лучшая из всех, что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Анита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Раз она тебе так нравится, я могу сделать такую же для тебя, если принесешь достаточно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Шуанбай активировала задание Подарок Аниты. Принять? Да/Нет (таймер: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Цзя вспыхнули. Получилось! Она немедленно нажала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 форумах писали, что если застать Аниту с прической, то при разговоре с ней можно получить временное задание на случайный аксессуар. Будучи фанаткой красивой экипировки, Цинь Цзя давно облизывалась на этот предмет, но тогда Анита уже покинула деревню новичков, и след её простыл. В этот раз она ни за что не упустит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Подарок Аниты. Принесите хозяйке магазина одежды необходимые материалы, чтобы получить Подарок Аниты. Требуется: серебристая паутина — 10 шт.; хлопковая ткань — 10 шт.; краситель — 1 шт. Примечание: Анита ценит детей, которые трудятся сами, поэтому способ добычи материалов повлияет на её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прочитала примечание и отбросила идею с покупкой материалов, решив добыть их самостоятельно. Все ингредиенты выпадали в подземелье для новичков — Темной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Подземелья в игре Бог войны делились на три режима: обычный, сложный и кошмарный. Даже для обычного требовался десятый уровень. Цинь Цзя планировала сначала потренироваться на пушистиках, чтобы прокачать мастерство карт и собрать хоть какую-то экипировку, а по достижении пятнадцатого уровня пойти в шахту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прибиться к какой-нибудь группе, она не рассчитывала. Как ей было известно, на ранних этапах игры карточников повсюду недолюбливали, и мало кто хотел брать их в отряд, так что приходилось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тем как покинуть деревню в прошлой жизни, она несколько раз зачищала Темную шахту, так что кое-что помнила. Материалы выпадали с обычных монстров, а не с боссов, так что, если освежить знания гайдами с форума,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Цинь Цзя свернула на другую улицу. Вдоль дороги многие игроки разложили свои товары, продавая материалы и базовое снаряжение. Она нашла свободное место, выставила прилавок и установила табличку: Скупаю книги навыков для карточников обычного качества по 15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автоматический режим и оставив 600 монет в резерве, она отправилась по другим лавкам в поисках подходящего снаряжения. Вещи в местном магазине были невыгодными: при том же обычном качестве их характеристики проигрывали тем, что выпадали из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много времени, как игроки начали замечать её лавку. Увидев надпись, они принялись сбрасывать ей все свои книги, попутно подзывая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скупают книги,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уровень выпадающей экипировки был низким, а редкие вещи падали крайне редко, поэтому игроки либо оставляли их себе, либо быстро распродавали на рынке. Обычные вещи с неплохими статами еще можно было сбыть, но хлам большинство просто выбрасывало в лавку старьевщика за бесценок. Книги карточников стоили дешевле всего — по 10 монет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подвернулся такой простак, готовый платить по 15, почему бы не избавиться от ненужного барахла?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книги собирались, Цинь Цзя успела собрать себе комплект обычного снаряжения, сменив стартовый мешкообразный костюм. Она вернулась, чтобы свернуть торговлю. Из-за того, что предметы нельзя было складывать в стопки, пятьдесят ячеек её рюкзака оказались почти полностью заняты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Вычтя расходы на экипировку, Цинь Цзя потратила остаток монет на зелья маны и отправилась за деревню продолжать охоту на пушистиков.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уровне она перестала привередничать: ловила пушистика и забивала его кирпичом, попутно используя Терновый плен. Мастерство Тернового плена и пассивной карты Быстрый клинок постепенно росло. Пушистики продолжали ронять обычный хлам, но карты больше не выпадали. Опыта за них давали всё меньше, и Цинь Цзя потратила немало времени, чтобы взять еще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зевнула, посмотрела на время и, собрав добычу, решила выйти из игры, чтобы пообедать, а потом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Шуанбай, ваш способ истребления пушистиков привлек внимание их вожака, и он решил преподать вам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Цинь Цзя исчезла прямо на том месте, где 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http://bllate.org/book/18683/1805385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