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шахт, по пути ко второму боссу, дорога раздваивалась.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левого ответвления были высечены два багровых меча — символ битвы. В глубине этого тоннеля кишмя кишели рудные духи, занятые добычей ископаемых.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правого ответвления красовался свиток. Чтобы пройти дальше, игроку требовалось за ограниченное время ответить на случайные вопросы. Ошибка означала активацию ловушек, расставленных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ткань, необходимая Цинь Цзя, выпадала именно с рудных духов. Однако проходы были слишком узкими, а монстры появлялись волнами — в таких условиях ей было трудно маневрировать и уклоняться от атак, так что риск провала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викторины, то здесь Цинь Цзя была уверена в своих силах. Как-никак, она была победительницей интеллектуального чемпионата по «Божественной битве», а вопросы в подземелье десятого уровня вряд ли могли поставить её в тупик. Пусть этот путь и не принесёт нужных материалов, зато за правильные ответы давали достижение, которое могли получить только игроки с десятого по пятнадцатый уровень при первом посещении.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пошла именно этим путём, но ей не повезло: вопросы попались такие, на которые никто в группе не знал ответов, а времени на поиски в сети катастрофически не хватало. В итоге достижение ускользнуло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Цинь Цзя выбрала правую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прочности её снаряжения не хватило бы на затяжной бой. Хотя смерть в подземелье и не приводила к мгновенному изгнанию, прочность экипировки падала катастрофически. Если она упадёт до нуля, предмет станет бесполезным, а персонаж — неповоротливым, что в критической ситуации могло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Цзя войти, как вход за её спиной перекрыла массивная каменная плита. Впереди одна за другой вспыхнули лампы, освещая пергаменты, симметрично развешанные по обеим стенам. В правом верхнем углу появился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Игрок «Иней» выбрала режим викторины. Сорвите лист с вопросом и ответьте в течение трёх секунд, иначе сработает ловушка. Будьте осторожны!】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【Итак, викторина начинается!】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запустился таймер, Цинь Цзя сорвалась с места, сорвала первый лист и перевернула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вопрос: на сколько крупных регионов разделён континент Граар?】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бросила она, срывая следующий свиток. Рядом с таймером загорелась золотая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вопрос: на какие типы делятся карты карточного мастера?】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Атакующие, контролирующие, защитные, усиливающие, призывающие, пассивные и особые — всего семь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выпалила ответ на одном дыхании и сорвала третий листок. Увидев текст,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【Третий вопрос: каковы символы этих карт? Отвечайте в том же порядке, что и в предыдущем вопросе.】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торнадо, щит, перо, яйцо, круг,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без запинки, опираясь на память, и про себя подумала, что погорячилась, назвав вопросы «несложными». Если бы она не привыкла зубрить всё именно в таком порядке и не интересовалась классом карточного мастера, то провалилась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дальше пошли вопросы по общей географии Граара — такие были в каждом руководстве для новичков. В прошлой жизни ради чемпионата Цинь Цзя выучила их до автоматизма, так что для неё это были «бесплатные»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первой частью, она перешла к более специфическим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【Седьмой вопрос: как называется первая карта, созданная божественным карточным мастером Люсикой, и кто был её лучшим другом?】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мог быть только один, и Цинь Цзя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птица» была первой картой, которую Люсика создала в двенадцать лет. Это была карта призыва светового элемента, внешне напоминающая лебедя с хохолком. Благодаря своей элегантности и силе она прославилась среди всех карточных мастеров. Птица всегда была рядом с хозяйкой, участвуя в битвах. Ходили слухи, что по мере усиления карты Белая птица стала самостоятельным божественным призывным существом, а в некоторых летописях даже упоминалось, что она обрела человеческий облик. Увы, и Люсика, и её верный спутник исчезли в той великой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【Восьмой вопрос: как зовут кумира Люсики и кто он такой?】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Людвиг Ю. Алькворт, он был учителем Люсики.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Люсика олицетворяла силы добра, то её учитель Людвиг, напротив, внушал ужас, так как перешёл на сторону тьмы. В уцелевших летописях о нём почти ничего не говорилось — он был загадочной фигурой. Но как бы там ни было, для Люсики он оставался самым важным человеком, что она сама неоднократно признавала. Хотя имя у него было до ужаса труднопроизносимым.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【Девятый вопрос: назовите не менее пяти вещей, которые любит Люсика, и пяти, которые она ненавидит (P.S.: чем больше любимых вещей, тем лучше~).】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составлял эти вопросы, явно был фанатом Люсики.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в режим механического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Люсика любит пушистые вещи, фондю с говяжьим жиром, мясо на углях, горячие ванны, красивых людей... Ненавидит домашние задания, тьму, жару, рептилий...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всё, что знала, она сорвала последний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【Последний вопрос: произнесите клятву карточного мастера.】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Цзя стало серьёзным. Она приложила правую руку к груди и громко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сущее дарует карточным мастерам высшую силу, и я воздам должное небесам и земле. Я буду вечно храброй, верной своему сердцу, буду чтить природу, вершить свою судьбу, изгонять тьму и верить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клятвы на Цинь Цзя снизошёл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Поздравляем игрока с успешным прохождением испытания! Получен титул «Мастер викторин» и Сундук викторины (1 шт.).】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тут же активировала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викторин: скорость естественного восстановления маны повышается на 5% (Примечание: эффект не действует в PvP).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сундук, и перед глазами внезапно мелькнуло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легендарка!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уже приготовилась ликовать, но золотой свет в сундуке сгустился и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Поздравляем игрока «Иней» с получением эпического предмета «Осколок сердца Святого меча».】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Игрок «Иней» активировала эпическое задание: восстановить Сердце Святого меча. Прогресс (1/100).】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была не первым игроком, получившим эпический предмет, поэтому системного объявления на весь сервер не было. Но... дело было не в редкости! Это же Сердце Святого меча! Любой, кто хоть немного знал историю карточных мастеров, понимал, что это была не просто книга карт Люсики, а её личное оружие после становления божественным мастером. Количество слотов для карт в нём было неизвестно, но поговаривали, что Люсика одним взмахом этой книги уничтожила целый легион тёмных созданий. Цинь Цзя видела этот фрагмент только в промо-ролике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убрала тускло светящийся осколок в инвентарь. В её прошлой жизни, насколько ей было известно, никто из игроков не находил осколков Сердца Святого меча — возможно, их так и не удалось собрать полностью. И пусть до завершения сотни фрагментов было ещё как до Луны, сама мысль о том, что она стала свидетельницей появления легендарного артефакта, наполнила её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волнение, она двинулась дальше. У выхода из пещеры её ждал второй босс — Земляной гигант Атли.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была круглой. Гигант стоял в центре, опираясь на огромный серебряный топор, и с закрытыми глазами преклонил колено. Пол вокруг него был исчерчен сложными печатями. По легенде, Атли пришёл с гор Кэцзи, что на севере Граара, но был изгнан из племени за нарушение законов гигантов. В конце концов он пал во тьму, его истинное тело давно истлело, и то, что было заперто в шахтах — лишь оставшаяся от него тень. Но даже эта тень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взглянула на синего великана и вызвала панель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гигант Атли (Элитный)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20000/20000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запас здоровья и защиты были не самой большой проблемой — куда опаснее был его навык. У Атли был всего один приём: оглушающий рёв, который накладывал метку на игрока. Увернуться было невозможно, а помеченный игрок терял здоровье в течение десяти секунд. В группах из пяти человек обычно танковали двое: пока одного оглушали, другой перехватывал агрессию, а лекарь поддерживал первого. Но Атли реагировал только на игроков, так что использовать питомца в качестве приманки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была одна. Стоило ему применить навык, а затем ударить топором, как она гарантированно отправилась бы на перерождение. Однако выход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размялась, решив сначала разведать обстановку, а если не получится — просто сбежать. Она включила запись и сделала шаг в круглый зал. Печати на полу вспыхнули лазурным светом и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гигант распахнул глаза размером с баскетбольный мяч и издал яростный рёв. Вырвав топор из земли, он начал готовить атаку, от которой содрогнулось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Цинь Цзя возник красный маркер зоны поражения. Используя «Ветер свободы», она отпрыгнула на стену, уходя от горизонтального взмаха топора. Оттолкнувшись от стены, она приземлилась в стороне, а в следующее мгновение топор вонзился в то место, где она стояла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попыталась использовать все доступные навыки, но из-за высокой защиты гиганта урон был ничтожным. Спустя минуту «танцев» Атли применил «Трепет».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Трепет: оглушение цели на 10 секунд, 50 единиц урона в секунду (не действует на призванных существ).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заметив, что гигант собирается поднять топор, бросилась к выходу. В тот момент, когда лезвие должно было опуститься, она успешно вышла из боя. Оглянувшись, она увидела, как трещины в полу начинают затягиваться, а Атли, потеряв цель, возвращается на исходную позицию и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Цзя бешено колотилось. Она похлопала себя по груди, села на пол и принялась изучать запись. Видео, снятое с высоты птичьего полёта, не давало деталей, поэтому она специально записала и самого гиганта. Прокрутив запись до момента использования навыка, она несколько раз просмотрела его и нажала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топор опускался, Атли активировал «Трепет», при этом на пару секунд он замирал. Это и был её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подготовку, Цинь Цзя снова шагнула навстречу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