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Цзя, как и прежде, вышла вперед, чтобы спровоцировать босса, и принялась методично истощать его запас здоровья умениями.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великан собрался вновь применить навык Трепет, она начала про себя отсчитывать секунды, одновременно призывая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Атли поднял руку, взгляд Цинь Цзя стал острым, и она при помощи сильного порыва ветра подхватила комок. В то же мгновение она метнула карту Светового щита в точку полета и быстро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слилась с комком, который превратился в подобие снаряда. Окутанный золотистым сиянием шар промелькнул, оставляя за собой след, и с яростным грохотом врезался великану в запястье, разлетаясь от мощного удара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эффекта Светового щита над головой Атли закружились звездочки, хватка ослабла, и топор с глухим стуком рухнул ему на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Атли издал оглушительный рев, схватился за ногу и принялся прыгать на одной ноге, отчего с потолка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удар: -500.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смахнула пыль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даже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Божественная битва навыки боссов можно прервать, но для этого нужно не только выбрать правильную позицию, но и идеально попасть в тайминг. В прошлой жизни она долго училась этому у одного мастера Темной магии, но позже у нее не было возможности практиковаться, так что теперь, после долгого перерыва, движения казались немного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забросала раненую ногу великана картами. Поскольку противник был травмирован, ее урон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эксперимент удался, и с каждым разом, когда ей удавалось прервать навык великана, ее действия становились все более плавными. Цикл повторялся: стоило Атли приготовиться к атаке, как Цинь Цзя выпускала пушистый комок с картой щита, сбивала навык, слушала вопли великана и продолжала наносить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ноги Атли распухли до неузнаваемости, его здоровье опустилось до критической отметки. Неизвестно, было ли это связано с тем, что ни один навык не удался, но в ярости Атли стал особенно свирепым. Его глаза налились кровью, и он начал беспорядочно и яростно рубить воздух, преследуя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ловко уворачивалась, прыгая по сторонам, и, не переставая атаковать картами, изредка отвлекала его пушистым комком. Вскоре шкала здоровья Атли опустела, и он с грохотом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великана постепенно стало прозрачным и исчезло, а в центре зала появился сундук с сокровищами. Когда Цинь Цзя приземлилась, ее ноги еще немного дрожали. Она размяла их, подошла к сундуку, на ходу съедая хлеб с маслом для восстановления сил, и откинула крышку. К ее радости, внутри оказались две части экипировки картографа, уникальные для Темных шахт.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падающих камней (редкие)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 экипировке двух предметов из набора камней бонус к здоровью +5%, при четырех — открывается навык Падающий камень: призывает огромный валун, наносящий цели урон, равный половине силы атаки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Картограф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Ветровка падающих камней (редкая)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аналогичен перчаткам.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сменила снаряжение, и ее внешний вид преобразился. На ней появился длинный светло-коричневый тренч с высоким воротником, перехваченный на талии ремнем, пышная юбка, а на руках — короткие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немного, она двинулась дальше. В обычном режиме коридор между вторым и третьим боссом не охранялся монстрами, поэтому она беспрепятственно дошла до зала Темного мага Кларенса.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десятиступенчатая лестница, ведущая к круглой площадке. По периметру стояли двенадцать каменных колонн, к каждой из которых были привязаны сельские жители, а в центре покоился черный гроб, источающий густой мрак. Третий босс, Кларенс, находился внутри. Стоило Цинь Цзя переступить порог его зоны видимости, как он должен был восстать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хроникам, Темный маг Кларенс предал силы света во время Великой войны, что привело к гибели множества героев. Его преследовали, и в момент окружения он совершил самоподрыв, оставив после себя лишь зеленый магический камень от своего посоха. Боссы здесь, как и великан Атли, были лишь посмертными тенями, хранившими остатки силы 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тени уже не представляли былой угрозы, маги прошлого объединили усилия, чтобы запечатать их в разных уголках континента, надеясь, что время сотрет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подумала: Не понимаю, почему нельзя было просто уничтожить их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намеки на будущие проблемы. На второй год игры, когда вышло дополнение Пришествие тьмы, открылись врата Бездны, и темные существа наводнили континент Граль, среди них был и сам Кларенс. Настоящий Кларенс был куда сильнее этой жалкой тени и постоянно строил козни, чтобы бросить вызов силам света. Вспомнив, как он однажды уничтожил целый склад припасов, которые она собирала с таким трудом, Цинь Цзя досадливо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коварстве игровых дизайнеров, она сосредоточилась на текущей задаче. В этом бою было важно защитить всех жителей, иначе это повлияло бы на ценность добычи. Тень Кларенса стояла в гробу неподвижно. Его второй навык заключался в том, что каждые 30 секунд он выбирал случайного жителя, чтобы выпить его жизненную силу. Если бы все жители погибли, Кларенс получил бы неуязвимость.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просто не дать ему никого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Цинь Цзя поднялась по лестнице на арену. Крышка гроба издала жалобный скрип и начала медленно сдвигаться. Из клубов дыма показалась тонкая, почти костлявая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тени Кларенса эхом разнесся по залу. Он только собрался выбраться наружу, как крышка гроба с грохотом захлопнулась, прищемив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Кларенса: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а затем с силой отшвырнул крышку и встал. Кларенс был облачен в черный плащ, из-под которого виднелся лишь острый, как лезвие, подбородок и костлявые руки. Он продолжал издавать визгливый смех, нервно кружась внутри гроба, явно находясь в состоянии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Кларенса (Элитный)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15000/15000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3000/3000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Кларенс поднял свой костяной посох, и вокруг него возникло десятка полтора фиолетово-черных огненных шаров размером с кулак. По его команде они устремились к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Сожгите ее дотла, мои прелести!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1: Призрачный огонь — Кларенс призывает призрачное пламя, чтобы атаковать помеченную цель. Каждый шар наносит 20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наложила на себя Световой щит и начала маневрировать. Призрачный огонь обладал автонаведением, но с небольшой задержкой. Ветер подхватил девушку, поднимая ее вверх, и в самый последний момент она резко нырнула вниз, меняя траекторию. Огненные шары не успели среагировать и врезались в потолок, оставив после себя лишь черные подпалины.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Цинь Цзя использовала все доступные умения. На тридцатой секунде Кларенс издал странный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дайте-ка я выберу, кто из вас станет счастливчиком… Да, это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взмахнула рукой, направляя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крышка гроба с небес рухнула вниз, впечатав Кларенса обратно внутрь. Через несколько секунд он, потирая шишку на голове, снова приподнял крышку, чтобы договорить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я выберу, кто из вас счастливчик…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 невозмутимым видом снова любезно захлопнула крышку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букашка Шуан Бай! Ты окончательно вывела меня из себя!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Кларенс опустил руки, которыми прикрывал голову. На его черепе красовалась целая вереница шишек, выглядевших комично и неестественно. Его бледный подбородок посинел, шкала ярости заполнилась до предела, и он, засучив рукава, вылез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тогда я тоже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наложила на него Клетку из терновника, а затем, прямо на глазах у ошарашенного Кларенса, подожгла его гроб Огненным кулаком. Пламя весело заплямо, с треском пожирая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— завопил Кларенс, беспомощно наблюдая, как его убежище исчезает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усилила натиск. Гроб был главной опорой Кларенса в этом подземелье, давая ему иммунитет к контролю. Пока он находился внутри, его нельзя было атаковать. В ярости он выходил наружу, но если не успеть его добить, он мог телепортироваться обратно. Поэтому лучшим способом было прерывать его заклинания и уничтожить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Кларенса почти иссякло, он опустился на колени и воззвал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бог Бездны, я приношу себя в жертву тьме!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Темный маг Кларенс готовится к самоподрыву. Обратный отсчет: 20, 19…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бормотать, она взмахнула рукой и отправила в него пушистый комок, защищенный Световым щитом. Кларенс, запрокинувший голову, получил удар в лицо, его тело обмякло, и остатки здоровья исчезли. Черная аура вокруг него рассеялась, а от самого мага повалил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Светового щита по изгнанию тьмы был не просто легендой. Если бы он успел взорваться, вся комната превратилась бы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 очереди освободила всех жителей. После завершения сцены благодарности, когда все они покинули зал, она подошла к месту, где пал Кларенс, и открыла последний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привычно сверкнул, и, к ее огромной удаче, она получила недостающие части экипировки картографа — Сапоги падающих камней и Корону падающих камней. Цинь Цзя довольно улыбнулась, надела остроконечную шляпу, топнула кожаным сапогом по полу и активировала свой первый полный комплект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эстетики в играх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такими боссами с низким ИИ и можно было проворачивать подобные трюки. С более умными противниками такие методы уже не сработали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собрала монеты и материалы из сундука, немного подумала и достала кирку. Время еще было, почему бы не прогуляться по подземелью и не добыть немного 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