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бесцельно сделала пару шагов. Неизвестно, то ли из-за необычайной мягкости травы, то ли по иной причине, но она совсем не почувствовала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два шага, Ся Мань поняла, что происходит что-то странное: нога не только перестала болеть, но и начала слегка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размотала бинты. Увиденное повергло её в шок: края раны, которая до этого была глубокой и рваной, начали медленно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если бы Ся Мань из прошлой жизни увидела подобное, она бы непременно подпрыгнула от восторга. Но сейчас она лишь с пугающим спокойствием наблюдала за тем, как рана исчезает, лихорадочно соображая, как скрыть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знали, что её нога неизлечима. Если бы перед самым началом конца света она вдруг чудесным образом исцелилась, это, как и в прошлой жизни, навлечет на Цюй Чжэнь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газоне, Ся Мань вспомнила прошлое. Семейный браслет Цюй Чжэнь тогда стал достоянием общественности именно потому, что та использовала его, чтобы вылечить ногу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рана полностью затянулась, Ся Мань вновь забинтовала ногу и поднялась. Теперь она понимала, почему пространство изменилось: всё дело в том самом браслете, который отдала ей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отчетливо помнила тот момент, когда Цюй Чжэнь осторожно надела его ей на запястье и произнесла: Самая большая ошибка в моей жизни — что я не отдала тебе это раньше. Ся Мань знала, что это была семейная реликвия, предназначавшаяся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выбралась наружу, небо уже совсем почернело, а в доме царил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взглянула на часы. В это время в университете наверняка уже начался торжественный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туда идти не только из-за необходимости закупать припасы. В это время в университете разыгрывался настоящий фарс, и в этот раз Ся Мань не собиралась в нем участвовать. Ей было любопытно: если её там не будет, для кого они станут разыгрывать свой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на кухню. Её правая нога, которую она так долго считала своим позором, была здорова, но Ся Мань по привычке продолжала прихрамывать.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всё оставалось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 Звонок в её двери давно не работал, поэтому гость, вероятно, немного подождав, решил просто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открыла дверь и увидела Сян Яна с крайне взволнованным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Мань? — на его лице еще не успела до конца улетучиться злоба, но, увидев её, он тут же изобразил глубокую нежность, от которой Ся Мань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холодно спросила она. Сейчас она не хотела сводить с ним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никогда не видел Ся Мань такой холодной. В его присутствии она всегда была тихой и кроткой, даже голос никогда не повышала. Он списывал это на разницу в их социальном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Мань, почему ты не пришла на вечер? Я хотел тебя видеть, я безумно хотел тебя видеть! Мань Мань, ты что, больше меня не любишь? — в его глазах читалась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усмехнулась про себя. Как ловко он всё придумал, пытаясь любыми средствами рассорить её с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не хочу видеть тебя, — ответила Ся Мань, с презрением глядя на него. — Для меня ты — просто временное развлечение, которое рано или поздно надоедает. Я должна быть благодарна тебе за то, что ты сам предложил расстаться, иначе мне пришлось бы ломать голову, как от тебя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полон пренебрежения. Несмотря на то, что она была на голову ниже его, Сян Яну показалось, что она смотрит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 Сейчас не время для ссоры — ему нужно, чтобы эта женщина помогла ему заполучить те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Мань, ты сердишься на меня? Я признаю, я был неправ. Я не должен был бояться связей Цюй Чжэнь, но ты же знаешь меня, у меня не было выбора! У меня дома больная бабушка, сестра с детским церебральным параличом...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видела этого беспринципного человека насквозь. Она не могла понять, как в прошлой жизни могла так унижаться перед Цюй Чжэнь из-за такого ничтожества! Сейчас она испытывала к нему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нахмурилась. Сян Ян решил, что она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Мань,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Ся Мань рассмеялась, и в этом смехе послышалась горечь. — Кажется, я наконец поняла, почему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Яну стало не по себе от её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слишком много оглядывалась назад! — закончив фразу, она с грохотом захлопнула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оставалось всего несколько дней, к чему ей тратить время на препирательства с таким отбросом?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тут же переместилась в пространство. Во-первых, она не хотела слышать этот раздражающий стук в дверь, а во-вторых, ей нужно было понять,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пространство: кроме лесов и высоких гор, здесь протекала небольшая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пошла вверх по течению. Дуял легкий ветерок, и хотя снаружи была глубокая ночь, здесь всё еще светило солнце, пели птицы и цвели цветы. Если бы не жажда мести, она бы мечтала остаться здесь вместе с Цюй Чжэнь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истока реки, Ся Мань замерла от изумления. Перед ней была огромная голова дракона, отливающая золотом. Дракон широко раскрыл пасть, из которой неторопливо текла чистейшая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узнала в этом изваянии барельеф с того самого браслета. Убедиться в этом помогла деталь: у дракона были обломаны два уса — точь-в-точь как на украшении.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улыбнулась. Теперь ей стало любопытно, как же та группа людей собирается заполучить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пришла... — раздался эфирный,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вздрогнула, но тут же взяла себя в руки. Она уже однажды умирала, чего ей теперь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голос задумчиво переспросил сам себя. — Ах, точно! Я тот самый могучий и грозный дракон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старческий голос в сочетании с подобной нелепицей мгновенно развеял остатки страха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она еще не успела ничего ответить, как голос продолжил: — Да, и еще я — истинный хозяин этого пространства...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Рваный ритм речи дракона вызывал у Ся Мань желание подойти и стукнуть его пару раз — нельзя ли высказаться целиком?!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Моя задача — найти одного человека! — голос, казалось, что-то вспоминал, прежде чем выдать новую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Мань, которую перебивали уже несколько раз, решила больше не встревать и просто стояла, ожидая, пока этот забывчивый старый дракон соберется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 этого человека... — снова озадаченно пробормотал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человека, который связан с Забытыми землями. Он поведет людей к яркому, чистому миру... — вдруг оживился дракон. — Девочка, я не могу покинуть это пространство, поэтому только ты можешь найти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я, возможно, не смогу вам помочь. У меня есть дела поважнее, — наконец смогла вставить слово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голос замолчал. Когда Ся Мань уже решила, что он сдался, он снова зазвучал: — Неблагодарная! Если бы не я, тебя бы уже давно сожрали те зомби! Я прошу о такой малости, а у тебя совсем нет совести?! Если бы ты не закинула меня сюда, разве стал бы я таким жалким? Ладно, что не могу выйти, ладно, что не стал героем, спасающим мир, но ты еще и отказываешь мне? Нет, я не хочу с тобой играть, не хочу тебе помогать! Я превращу это пространство в кладовку!!! — несмотря на старческий тембр, в его эмоциях сквозило детское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вернул меня из конца света? — спросила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почему я стал таким? — жалобно отозвался дракон. — Всё ради того, чтобы повернуть время вспять...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помоги мне найти его! Если не найдешь, этот мир снова будет уничтожен...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 подумать. Главная причина в том, что мои силы ограничены. Если ты знаешь о моей прошлой жизни, то должен понимать: я должна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голос снова замолчал, а затем обреченно произнес: — Хотя я знаю, что ты меня обманула, мне всё равно приходится плясать под твою дудку... Найди жемчужину под моей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Мань промелькнула радость. Как только она услышала этот голос, в её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найди его, слышишь? — продолжал бубнить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достала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ней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— и узнаешь. Не бойся, ты мне нужна,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http://bllate.org/book/18684/1805501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