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Мань разбудил дверной звонок. Она быстро оделась, а затем бросила платье пухлой девчушке.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наденешь, я с тебя и нагрудник сорву, так и будешь ходить! — бросила она и пошла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Мань проснулась, она сразу вспомнила, в чем дело: это привезли рис и сухие продукты, которые она заказывала. Она распахнула дверь 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ваш заказ доставлен. Пожалуйста, проверьте и подпишите, — сказал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Ся Мань, он на мгновение замер, пораженный её красотой, но тут же заметил её странную походку, и восхищение в его глазах сменилось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не обратила внимания на его взгляд и мельком осмотрела мешки с рисом в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видела. Выгружайте здесь, я сама найду людей, чтобы всё убрать, — холодно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замялся. Ему казалось, что эта девушка совсем одна, и он недоумевал, как она справится с таким количеством риса в одиночку. Но, понимая, что ничем помочь не может,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грузовик уехал, Ся Мань едва заметно повела рукой, и рис исчез, переместившись в её пространственное хранилище. Поскольку она всегда любила тишину, дом находился в уединенном месте, так что свидетелей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пухлая девчушка уже сидела на диване, обхватив ладошками свои щеки. Увидев Ся Мань, она жалобно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Мань, я так проголодалась…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каша или кукурузная? Что будешь? — Ся Мань, даже не взглянув на неё, направилась на кухню и открыла холодильник. — Кстати, мне нужно намолоть побольше муки, чтобы тебе хватило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Мань! Нет! Ты не можешь так со мной поступить! — девчушка спрыгнула с дивана, подбежала к кухне и вцепилась в ногу Ся Мань. — Ты ведь не станешь злой мачехой,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взяла кухонный нож и обернулась с таким серьезным видом, что девчушка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Мань, не надо насилия, только не сейчас! Я же еще совсем ребенок, я ничего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 Мань заметила, что держит в руках нож — она собиралась нарезать мясо. Она положила его обратно, наклонилась и подняла девчушку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Лэн Лэн, я скажу это только один раз. Не смей говорить такие вещи при Цюй Чжэнь,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подняла голову и серьезно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Мань, я думала, ты любишь Цюй Чжэнь так же сильно, как она любит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 Мань словно током ударило. Она разжала руки, и девчушка упала, но, благодаря хорошей координации, устояла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неё, Ся Мань снова взяла нож и принялась рубить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иначе. Как это может быть одинаково? — голос Ся Мань звучал тяжело, словно она долгое время провела в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не знала, как утешить Ся Мань или как убедить её отпустить прошлое. Большинство людей после перерождения мечтают о светлом будущем, но она чувствовала, что Ся Мань ненавидит саму себя. Она ненавидела не только тех, кто ею пользовался, — она ненавидела себя настолько, что желала бы, чтобы Цюй Чжэнь её не любила, чтобы сама она никогда не видела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Мань, дай себе шанс на жизнь. Если ты будешь так себя вести, Цюй Чжэнь тоже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знала причины, поэтому не могла подобрать других слов. Ся Мань сложила рубленное мясо в миску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новой жизни её интересовало только одно: чтобы та группа людей мучилась, и чтобы у Цюй Чжэнь всё было хорошо. На остальное ей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девчушка чувствовала, что Ся Мань слишком погрязла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Цюй Чжэнь, они как раз завтракали. Точнее, Ся Мань ела, а девчушка хлебала мясной бульон. Ся Мань подумала, что это снова доставка, но, открыв дверь, увидела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Мань, вспомнив утренние слова девчушки, на мгновение растерялась и выдала: — Ты уже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девчушка бросилась к ней. — Ся Мань не дает мне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вообще-то приготовила тебе смесь… — тихо заметила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моментально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настоящий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вчера съел целую куриную ножку, а потом жаловался, что живот болит? У тебя даже зубы еще не все выросли! Слушайся свою мамочку Ся Мань! — Цюй Чжэнь произнесла эти слова, и её сердце забилось быстрее, хотя лицо осталось невозмутимым, будто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не стала спорить. Она вспомнила, как в юности они договорились, что будут называть друг друга мамами детей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надулась и вернулась к столу доедать бульон — это было явно вкуснее смеси. Ся Мань заметила темные круги под глазами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кивнула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не спала, только утром умылась и сразу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— Ся Мань отвела взгляд. Она не понимала, почему раньше не замечала такого откровенного взгляда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на кухню за тарелкой, но внезапно замерла из-за звуков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очевидцев, мужчина появился внезапно, шатаясь, набросился на проходящую мимо женщину и начал яростно кусать её. К счастью, жертву удалось спасти, её доставили в больницу. Нападавший задержан. Одни предполагают, что у него психическое расстройство, другие говорят о возвращении племен людоедов. Истинные причины выясняют эксперты. Наш телеканал призывает… — на экране на долю секунды промелькнуло лицо мужчины со звериным оскалом.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тоже смотрела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почувствовала, как уходит почва из-под ног.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началось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Цюй Чжэнь подошла к ней и осторожно обняла дрожащее тело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думала, что Ся Мань напугана, но на самом деле та была в восторге. В мире апокалипсиса она сможет отомстить, и преждевременное начало конца заставляло её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удивилась — Ся Мань редко интересовалась её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Авиасообщение приостановлено, оставаться здесь мы не можем. Я узнала, что в городе А есть огромная тюрьма с особым расположением — она идеально нам подойдет. Придется ехать на машине, путь займет около двух недель. Мой автомобиль уже отправили на укрепление.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http://bllate.org/book/18684/1805505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