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тринадцатая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 девочкой в машине, не выходи! — Цюй Чжэнь пристально посмотрела на Ся Мань и, закончив фразу, распахнула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У с презрением взглянул на Ся Мань и тоже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Мань отвела взгляд. Она не стала упрямиться и выходить из машины вслед за ними. Эмоции улеглись, и она ясно осознавала: сейчас самое важное — помочь Цюй Чжэнь выбраться из города, а не тешить собственное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востоке становилось всё темнее, но в какой-то момент горизонт там словно загорелся, окрасившись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смотрела на это небо, и внутри у неё всё холодело. У неё больше не было преимущества: конец света наступил не так, как в прошлой жизни, а совсем иначе, и от этого осознания в глубине её души возник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мы вернулись, и из-за этого ход событий в мире сместился, — серьёзно и по слогам произнесла малышка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не ответила, продолжая смотреть на кроваво-красный край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наступили мгновенно. Пронзительный крик разорвал неестественную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посмотрела вперёд, откуда доносились всё новые и новые вопли, и напряглась, хотя ничего подозрительного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не утихали, но что именно стало их причиной,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остался в машинах: почти все решили, что лучше попытаться спастись бегством, чем сидеть в тесном салоне в ожидании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Цюй Чжэнь что-то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Фа У тут же рванул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Чжэнь оказалась внутри, она прижала к себе двоих спутников и выставила руку с пистолетом, настороженно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Езжай! Не смотри, что там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и её спутник, не понимая, что происходит, всё же нажали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покинули свои автомобили и бросились врассыпную по обочинам: страх гнал их прочь. В такой момент оставалось лишь бросить застрявшие машины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обеих машинах Цюй Чжэнь были установлены усиленные отбойники как раз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Фа У следовала за ними, поэтому им не пришлось приводить защитные устройства в действие, они просто ехали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Эта штука просто зверь! — Хуа Сянжун вдавила педаль газа в пол, с восторгом наблюдая, как машины, преграждавшие путь, одна за другой отлетают в сторону, расчищая дорогу. Страх сменился странным, пьянящим чувством. — Боже, я всю жизнь мечтала так сделать! — воскликнула она, явно упиваясь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не преминул её осадить: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сделала раньше, сейчас я навещал бы тебя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Хуа Сянжун вытаращила глаза, чувствуя, как рушится её картина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из-за заторов и преград они лишь слышали крики, не понимая, что творится впереди, но теперь всё открылось их взорам.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самом абсурдном кошмаре из подростковых снов, прямо перед ними из земли вырвались бесчисленные лианы толщиной с человеческую руку, на каждой из которых висело пронзённое насквозь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находившиеся в машинах оцепенели,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 Не стрелять, — голос Цюй Чжэнь звучал глубоко и задумчиво. — Машины какое-то время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лианы обрушились на автомобили, но, хотя они и замедлили движение, пробить металл 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У слушал, как ветви скрежещут по кузову, и бросил взгляд в зеркало заднего вида. Цюй Чжэнь прижимала к себе Ся Мань, а та, к его удивлению, спокойно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Пан с искренним любопытством разглядывала лианы за окном. Фа У стиснул зубы, но в душе торжествовал: если настал конец света, то закон выживания сильнейших станет единственным правилом. А избавиться от двух этих бесполезных девиц теперь будет куда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тянулись лишь на определённом участке. Проехав немного, они заметили, что растения, обвивавшие машины,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взглянула на пустую дорогу, вдали уже виднелась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Мань, было открывшая рот, чтобы дать совет, промолчала: всё, до чего могла додуматься она, Цюй Чжэнь и так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Мань, если станет совсем опасно, хватай девчонку и беги, — тихо прошептала Цюй Чжэнь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Мань ёкнуло. Она вспомнила момент из прошлого, когда Цюй Чжэнь говорила то же самое: Ся Мань,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убегу, я выживу? — она впервые прямо посмотрела Цюй Чжэнь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увидела в её взгляде такую тоску, что сердце пронзила невыносимая боль — сильнее, чем когда она осознала, что никогда не добьётся взаимности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не знала, что ответить. Ей было достаточно того, что Ся Мань будет жить. Как и раньше, она считала: главное, чтобы Ся Мань была счастлива, ведь её собственная любовь всё равно никогда не была бы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Запомни! Я без тебя не выживу! — и это не из-за любви, а потому, что вся эта жизнь изначально должна была принадлежать тебе! Так что не может быть и речи о том, чтобы жить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Мань смотрела на Цюй Чжэнь, гордо вскинув голову, словно лебедь — тот самый лебедь, что всегда плавал в глубинах её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защищать тебя до конца! — Цюй Чжэнь сжала руку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уже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Сянжун и Фа У отчаянно гнали машины, пытаясь прорваться сквозь этот лес, ставший кладбищем.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лианы, все осознали, что растения мутировали, и теперь с опаской поглядывали на тихий лес, особенно учитывая, что лианы остановились на его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 удивлению всех, они благополучно миновали лес, и ничего не случилось. Даже Ся Мань и малышка Пан, чьи нервы были на пределе,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земля содрогнулась, а затем они ощутили чувство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рефлекторно обняла Ся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Мань, пока остальные вскрикивали от ужаса, уже использовала свои силы: её лианы намертво прикрепили обе машины к дорожному полотну. Благодаря этому, когда дорогу резко накренило, автомобили не рухнули вниз под действием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словно прилипли к вертикально вставшей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вдруг поняли, почему в лесу не было ни одной машины — их просто поглотила эта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скоро всё должно было вернуться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Спустя полчаса, которые показались вечностью, пока они в мучениях висели в своих креслах, дорога начала медленно выравниваться.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обе машины рванули вперёд. Никто не задавался вопросом, почему они не упали, и никто не хотел об этом думать — сейчас главным было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http://bllate.org/book/18684/1805508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