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Пухляшка выбежала следом,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нельзя же так с мамой обращаться…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пропустила её слова мимо ушей. Убедившись, что остальные просто без сознания и их жизни ничего не угрожает, она набрала в кухне таз воды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Пухляшка, перебирая короткими ножками, семенила следом и продолжала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проголодалась…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обернулась и, не глядя, достала из пространственного кармана куриную ножку, бросив её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ловко поймала добычу, и её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с мамой точно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ними, — Ся Мань строго посмотрела на неё. — Иначе обещаю: весь следующий год будешь есть только жидкую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Пухляшка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Женщины, ну зачем же так жестоко к своим…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Мань лишь молча закатила глаза и вошла в комнату с тазом воды. Несмотря на суету, которую устроила девчонка, тяжёлый груз на душе у Ся Мань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была насквозь мокрой от пота, будто её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наклонилась и убрала волосы, прилипшие к лицу Цюй Чжэнь. Это лицо столько раз являлось ей в кошмарах — точно с таким же мучительным выражением, когда хотелось умереть, но не было сил даже на это. Как говорил Фа У, сама жизнь стала величайшим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выжала полотенце и принялась понемногу отирать пот с кожи Цюй Чжэнь. Она не знала, есть ли в этом смысл, но просто не могла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 Мань уже видела мутантов — точнее, тех, чья мутация прошла неудачно. Говорили, что через этот процесс обязан пройти каждый. Мутация — это перестройка ДНК под воздействием радиации. В отличие от естественных генетических изменений, которые случаются крайне редко, этот процесс стал массовым: более половины выживших прошли через него. Из-за перестройки цепочек ДНК клетки тела будто взбунтовались, начав обновляться с нуля. Этот процесс был равносилен тому, чтобы стать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Цюй Чжэнь, чьи черты лица уже начали размываться, Ся Мань, к собственному удивлению, не испытала ни капли страха. Сама мысль о том, что на кровати лежит именно Цюй Чжэнь, придавала ей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Цюй Чжэнь начало разлагаться, и Ся Мань перестала её обтирать, просто сев рядом и внимательно наблюдая. Это напоминало перерождение. Видеть, как Цюй Чжэнь шаг за шагом восстанавливается из небытия, — чувство, которому Ся Мань не могла найти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казалось, что она мечется в море огня, не в силах найти выход, не видя спасения, вынужденная идти вперёд бесконечно. Пока внезапно не повеяло прохладой. Цюй Чжэнь невольно потянулась к этому ощущению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Мань?! — Первое, о чём она подумала, увидев потолок, было то, что Ся Мань, которую она держала в объятиях,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Мань, которая как раз убедилась, что с Цюй Чжэнь всё в порядке, и вышла проверить остальных, тут же вернулась, услышав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Чжэнь? — Едва Ся Мань толкнула дверь, как Цюй Чжэнь заключила её в объятия.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крепко прижала её к себе, вдыхая аромат её волос. Паника оттого, что она не могла найти Ся Мань в огне, постепенно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Мань дрогнуло. Этот человек всегда был таким: что бы ни случилось, первая реакция — всегда беспокойство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предвзята! — Пухляшка сделала обиженное лицо. — С мамочкой, конечно, всё в порядке, у неё ещё остались силы эксплуатировать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тут же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звать её мамой Ся? Почему мамочка? — Она боялась, что Ся Мань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тётя Хуа сказала, что называть её мама Ся совсем не душевно, лучше просто мамочка! — Пухляшка тут же сдала подельницу.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Хуа Сянжун в этот момент лежала на диване, всё ещё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Только теперь Цюй Чжэнь заметила, что Хуа Сянжун, Син и Фа У лежат с болезненными гримасами.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Мутируют, — пояснила Ся Мань. — С этого момента человечество оказалось в самом низу пищевой цепочки. Из-за этого кислотного дождя люди разделились на виды. Одни — как вы сейчас, пробудившие способности, эсперы. Другие — те, что бродят повсюду, зомби, и те, что стали просто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Цюй Чжэнь хотела что-то спросить, но увидела, что лежащий ближе всех Фа У начал буквально плавиться. Да, его тело начало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перехватила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он эволюционирует.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через это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даже не заметила, что на тебе другая одежда? — Пухляшка, заметив взгляд Ся Мань, тут же уткнулась в свои игрушки, делая вид, что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было не до того, все её мысли были заняты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Ся Мань кашлянула, скрывая неловкость. — У меня в пространстве много одежды, которая тебе подойдёт. Сейчас не было возможности идти к машине, поэтому я взяла первую попавшуюся.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увидела, как покраснели щёки Ся Мань, и внутри неё разлился восторг, но внешне она осталась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изуродованные лица людей на диване, Цюй Чжэнь испытывала смешанные чувства, пытаясь представить, как Ся Мань выглядела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 диване очнулись, первой реакцией было: как же воняет! Все трое выглядели так, будто их выловили из сточной канавы. По сравнению с ними, Цюй Чжэнь выглядела свежей и опрятной, и уголки её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готовила Хуа Сянжун, ещё не была готова, поэтому Ся Мань пошла на кухню, чтобы продолжить, а Цюй Чжэнь осталась объяснять остальным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значит, теперь у нас есть способности? — Глаза Хуа Сянжун светились, она напрочь забыла о том, в каком жалком состоянии находится!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кивнула. Она уже чувствовала жар в ладони — там пульсировал сгусток фиолетового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ощущения, что с ладонями что-то не так? Я чувствую, что там что-то есть, но не вижу, — первым подал голос Фа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Цюй Чжэнь протянула руку, и на её ладони вспыхнуло фиолетовое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Ся Мань жарила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а эти трое, что под началом у мамы, довольно неплохи! — Пухляшка внезапно возникла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продолжала помешивать еду. Она и так знала: Фа У — эспер стихии ветра, а Хуа Сянжун и Син — огня и льда соответственно. Все трое обладали атакующими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ну не будь такой букой! — Пухляшка загибала свои пухлые пальчики, голос её звучал по-детски искренне. — Каждый раз, когда ты злишься, мама тоже грустит, а когда мама грустит, она кормит меня только кашей…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Мань бросила на неё взгляд. — Если не замолчишь, проверишь на деле, буду ли я кормить тебя кашей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Пухляшка гордо отвернулась: раз нельзя, значит,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