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 — Сюй Хэ уложил Линь Цина на кровать и надел ему на шею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внезапно вспомнил то, что прежде упустил из виду. Оказывается, к списку преступлений Линь Мэнжоу нужно добавить еще один пункт. В прошлой жизни Сюй Хэ тоже дал ему этот кулон, но ничего не объяснил, лишь заставил капнуть на него кровью, а затем снова забрал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столкнулись в пути с невероятно сильным мутировавшим зверем, Сюй Хэ в спешке вложил кулон ему в руки, бросил короткое держи и тут же бросился в бой. Тогда Линь Цин находился рядом с Линь Мэнжоу. Она попросила посмотреть на украшение, и он, не задумываясь, отдал его ей. Позже Линь Мэнжоу сказала, что кулон ей очень нравится, а Линь Цин, будучи тогда полным идиотом, легкомысленно ответил: раз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Мэнжоу тогда еще притворялась, что боится брать, мол, если Сюй Хэ узнает, то убьет ее, а он лишь отмахнулся: я скажу,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Хэ и остальные вернулись и спросили про кулон, Линь Цин соврал, что случайно его обронил. Сюй Хэ очень встревожился, начал расспрашивать, где именно это случилось. Линь Цин наугад указал направление, и той ночью все искали пропажу, но, разумеется,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спросил Сюй Хэ, был ли тот кулон так важен, и Сюй Хэ неожиданно ответил, что нет. Но Линь Цин прекрасно помнил, как потом у них начались серьезные перебои с припасами, хотя Сюй Хэ ни разу не позволил ему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нефрит был пространственным артефактом? Все вещи, которые они с таким трудом собирали, хранились там, а он так легкомысленно отдал их другой. Сюй Хэ не открыл ему правду, чтобы не обременять. Но ведь такие артефакты должны быть привязаны к владельцу? Если Сюй Хэ мог входить внутрь, значит, он и был хозяином. Даже если бы кулон попал в руки Линь Цина, он бы его не открыл. Линь Цин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Сюй Хэ отдал кулон прямо ему. Линь Цин сел, посмотрел на мужчину и, сняв украшение, попытался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пространственное хранилище, внутри много всего. Оставь себе, — негромко произнес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мне? — Линь Цин заметил, что события начинают развиваться совсем иначе,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хранителем. Капни крови, и только ты сможешь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кулон не привязан к владельцу, любой человек с ментальными способностями может почувствовать пространство внутри и положить туда вещи, но не сможет их достать. После привязки другие одаренные лишь ощущают наличие хранилища, но забрать содержимое способен только хозяин. В прошлой жизни Линь Мэнжоу, будучи одаренной, наверняка почувствовала это, а сам Линь Цин не знал, поэтому так просто подарил ей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на него капнет кровь двух человек? — спросил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владелец должен умереть, тогда второй станет новым хозяином. Только он сможет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пристально посмотрел на Сюй Хэ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Хэ потемнел, от него повеяло властностью, не терпящей отказа, а на красивом лице отчетливо читалось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стиснул зубы и в сердцах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Хэ, ты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нахлынул внезапно, и даже сам Линь Цин не мог понять, почему так разозлился. Злился ли он на то, что Сюй Хэ так легко отдал ему все ценнейшие ресурсы в разгар апокалипсиса? Или на то, что Сюй Хэ, едва почувствовав, что он немного оттаял, тут же без колебаний отдал ему все свое доверие? А может, на самого себя — за то, что в прошлой жизни не ценил этого, жил как в тумане, был трусливым и не решался открыться до конца, как это делает Сюй Хэ: любить, отдавая всего себя, не боясь боли и не сомневаясь ни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резко выпрямился, его мощная фигура нависла над Линь Цином. Взгляд мужчины, черный, словно глубокий омут, пронзал насквозь, а низкий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я сказал — оставь себе. Каждое свое решение я принимаю, будучи уверенным, что готов заплатить за него самую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был в ярости. Этот Сюй Хэ, когда ухаживает, совсем умом тронулся! Его всегда холодное, бесстрастное лицо залилось краской, а спокойные глаза вспыхнули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потеряю?! А если я сбегу с ним?! В апокалипсис припасы — это жизнь! Почему ты не держишь их при себе, а раздаешь кому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И я готов на это! — Сюй Хэ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опешил, застыл на месте, а потом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мне от тебя все равно не сбежать, да и не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был достаточно силен духом, чтобы иметь смелость сказать, что готов заплатить любую цену за свои решения. Кулон в руке Линь Цина казался обжигающе горячим. Линь Цин закрыл глаза и сжал его в кулаке. Сюй Хэ был упрям: если уж что-то решил, никогда не отступит. Даже полюбив, он поставил на кон все. На фоне такого человека Линь Цин, со своей трусостью, чувствовал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долго молчал, затем медленно надел кулон и, беспомощно усмехнувшись,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Сюй Хэ,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http://bllate.org/book/18685/1805556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