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 уехал в командировку? — Получив такой ответ от помощника Ли Чжэна, Му Кэ на мгновение замер, но тут же невольно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боялся, что Ли Чжэн не возвращается домой, потому что проводит время с Сун Ханьсяо. Му Кэ никогда не видел эту женщину, лишь слышал о ней от Му Фэна, когда пять лет назад вопреки всему настоял на браке с Ли Чжэном. Му Фэн тогда предупреждал, что сердце Ли Чжэна — кремень, но Му Кэ не верил в невозможное. После свадьбы он полностью посвятил себя мужу, постепенно растеряв связь с прежними друзьями и семьей. Даже собственную карьеру он забросил из-за одного лишь холодного взгляда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ни о чем не жалел. Каждый шаг был его собственным выбором, вот только он до сих пор не был уверен, удалось ли ему хоть немного растопить лед в душе супруга. Особенно теперь, когда вернулась Сун Ханьсяо. Но как бы там ни было, он — законный супруг Ли Чжэна, и отступать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они не стали жить в старом семейном особняке на окраине города. Во-первых, дом был слишком огромен, а отношения Ли Чжэна с матерью всегда оставались прохладными, поэтому они наведывались туда лишь на обязательные семейные обеды раз в месяц. Во-вторых, квартира в центре находилась всего в десяти минутах езды от офиса, что позволяло Ли Чжэну не ночевать на работе, если приходилось задерживаться допоздна. Супруги не любили посторонних, поэтому выкупили весь этаж, на котором жили, и соседние, объединив их в одно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потер щеки, взял ключи и спустился по лестнице в гостевую зону. Из-за того, что здесь никто не жил, комнаты, несмотря на изысканный интерьер, казались холодными и безжизненными. Он поежился и медленно прошел в гостиную. Его шаги были нерешительными — он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были раздвинуты шторы. В начале лета солнце светило особенно ярко, и его лучи, проникая через панорамные окна, падали на черный рояль, стоявший посреди пустой комнаты. Здесь не было ни диванов, ни журнальных столиков — пространство было создано исключительно ради этого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нажал на клавишу. Чистый звук наполнил комнату, а затем растаял, но еще долго отдавался где-то глубоко в душе. Он сыграл одной рукой простенькую мелодию Двух тигров, и к концу пьесы его глаза слегка покраснели. Казалось, он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Чжэна не было дома, Му Кэ часто приходил сюда, чтобы скоротать время за игрой — это было одно из немногих его увлечений. Он торжественно сел на банкетку. За пять лет семейной жизни он почти не практиковался, но к музыке по-прежнему относился с благоговением. Это было то немногое, что он еще не до конца в себе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положил руки на клавиши и закрыл глаза. Свет падал прямо на него, окутывая фигуру золотистым сиянием. Его пальцы — тонкие, изящные, безупречные, словно выточенные из нефрита, — были созданы для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нажать на первую клавишу, как из-под его пальцев полилась мелодия, наполненная такой страстью и жаром, что казалось, будто сама комната ожила. Он принадлежал музыке, он принадлежал сцене, а не этой золотой клетке, в которую добровольно себя заточил.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играть, как его прервал телефонный звонок. Му Кэ открыл глаза и замер: он надеялся, что это звонит Ли Чжэн. Но, взглянув на экран, он словно сдулся — на дисплее высветилась незнакомая комбинация цифр. Он не хотел отвечать, но звонивший был настойчив. Му Кэ присмотрелся к номеру и вдруг замер. Этот номер был ему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Му Кэ сменил все контакты, поэтому никак не ожидал, что спустя пять лет кто-то из прошлого выйдет на связь. Это был его старший сокурсник — Линь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колебался, не зная, как тот раздобыл его новый номер и зачем звонит. Его пальцы дрожали, но он все же принял вызов за секунду до того, как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прошептал Му Кэ, и его собственный голос показался ему сухим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 отвечать на мой звонок? — Линь Цзюнь задал вопрос, но по его тону было ясно, что он в этом нисколько не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учились с самого детства, и Линь Цзюнь был одним из тех немногих, кто понимал Му Кэ без слов. Даже спустя пять лет разлуки он легко угадывал состояние младшего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Му Кэ запнулся и замолчал, ожидая, пока собеседник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молчание на том конце провода, Линь Цзюнь вздохнул. Последние годы он провел за границей, пытался найти Му Кэ, но его семья словно сговорилась и хранила молчание. Когда он наконец раздобыл номер, то ожидал чего угодно, но только не этой неловкости. Не зная, что пришлось пережить младшему брату, он решил не расспрашивать о лишнем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премии Фуцзы открыли отборочный тур в нашей стране. Тройка призеров отправится на финал в страну Y, а победитель выступит в Золотом зале. Ты ведь уже слышал об этом? Какие произведения готовишь? — с воодушевлением спросил Линь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Фуцзы... Му Кэ когда-то мечтал о ней. Но два года, которые оставались до конкурса, он потратил на свадьбу с Ли Чжэном. Мужу не нравилось, когда он играл, и Му Кэ постепенно забросил музыку, вычеркнув премию из своих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же... Му Кэ крепче сжал телефон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замужем, уже много лет не прикасался к клавишам, вряд ли смогу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замужем?! — Линь Цзюнь был поражен. — Когда? Ну ты даешь, такой скрытный!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пять лет, — Му Кэ слабо улыбнулся. При мысли о Ли Чжэне в его глазах потеплело. — К тому же, сейчас я не в том положении. — Он осторожно коснулся своего живота. В начале беременности ему стоило поберечь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Конкурс длится всего три месяца, регистрация до июня, время еще есть, не принимай поспешных решений, — настаивал Линь Цзюнь. — У тебя отличная база, за пару месяцев все вспомнишь. К тому же, попадешь в финал, съездишь в страну Y, увидишься с нашим учителем. Он часто о тебе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я такой непутевый, — вздохнул Му Кэ, чувствуя укол совести при упоминании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время есть. Как решишь — дай знать. — Линь Цзюнь смягчил тон, но про себя уже решил: даже если Му Кэ откажется, он сделает все возможное, чтобы заставить его участвовать. Он знал о таланте младшего брата и не мог позволить ему загубить дар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Цзюнь не давит, Му Кэ не стал отказывать наотрез: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сейчас в стране, как определишься — давай встретимся,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Заразившись энтузиазмом сокурсника, Му Кэ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он перевел телефон в беззвучный режим и снова положил руки на клавиши, но долго не решался начать. Если бы кто-то сказал, что у него нет интереса к музыке, это было бы ложью. Страсть все еще жила в его сердце, несмотря на все жертвы ради семьи. Но стоило вспомнить выражение лица Ли Чжэна...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 не нравилась его игра. Каждый раз, когда он садился за рояль, Ли Чжэн хмурился, словно Му Кэ извлекал из инструмента лишь какофонию. А мнение Ли Чжэна было для него важнее всего на свете. Из-за этого Му Кэ начал сомневаться в собственном мастерстве. Действительно ли он так хорош, как говорят другие? Если да, то почему Ли Чжэн так на него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словам Линь Цзюня. Пять лет без практики — пальцы уже не слушаются, техника забыта. Справится ли он? Но отказаться от участия в премии Фуцзы, о которой он так долго мечтал...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Дождусь возвращения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найдя опору, Му Кэ просиял. Ли Чжэн обязательно даст ему правильный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http://bllate.org/book/18688/1805971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