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Боль в плече отдавалась пульсацией в самом сердце. Му Кэ медленно нахмурился. Больнее всего ему было не от физических страданий, а от слов Ли Чжэна, пропитанных допросом, и от его взгляда, в котором не было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брака. Неужели Ли Чжэн не подарил ему даже крохи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ненавидел Ли Жуна. Эта ненависть была столь глубока, что никто из его окружения не смел даже приближаться к Ли Жуну. Поскольку развод еще не был оформлен, Ли Чжэн по праву считал Му Кэ своей собственностью. И тесный контакт Му Кэ с Ли Жуном стал той самой чертой, которую Ли Чжэн не позволял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плече становилась всё сильнее. Му Кэ, сдерживаясь, закусил губу, чтобы не вскрикнуть. Он отвел взгляд, скрывая покрасневшие глаза за упавшими на лоб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Му Кэ не мог сопротивляться Ли Чжэну. Он любил его десять лет, почти ничего не прося взамен, и в своей покорности даже считал, что один лишь взгляд Ли Чжэна — это уже милостыня, которой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не сдержанные веками, покатились по щекам, намочив ткань одежды. Му Кэ сжал губы. Пока Ли Чжэн не прогоняет его, он готов принять любой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следующей фразы Му Кэ вдруг почувствовал, как плечо освободилось, а резкая боль от крепкой хватки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выпрямился. Безупречный костюм, ледяное выражение лица. Он смотрел на Му Кэ так, словно перед ним был неодушевленный предмет, не вызывающий ни малейшего отклика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Ли Чжэном, Му Кэ впал в панику. Несмотря на острую боль в плече при каждом движении, он сел и, пошатываясь, потянулся к супругу. Сейчас, сидя на кровати, он едва мог дотянуться рукой до его груди. Му Кэ хотел ухватиться за него — нужно было сказать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отступил на шаг, увеличивая дистанцию. Он смотрел сверху вниз: глаза Му Кэ всё еще были красными, распахнутый ворот пижамы обнажал плечо, на котором уже проступили синяки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хрупок Му Кэ: тонкие запястья, изящная шея, узкая талия. Ли Чжэн мог легко сломить его, стоило лишь чуть сильнее надавить пальцами, и сама жизнь Му Кэ оказалась бы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человек, с покрасневшими от слез глазами, пытается дотянуться до него, ощущая его беззащитность и смирение, Ли Чжэн почувствовал странное удовлетворение. Му Кэ не смеет предать его. Только он, Ли Чжэн, имеет право решать, когда выбросить Му Кэ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наклонился, уперся ладонью в подбородок Му Кэ и двумя пальцами сжал его щеки, придвинувшись так близко, что их носы почти соприкасались, а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Ли Чжэн мог бы пересчитать ресницы Му Кэ, но у него не было такого желания. Он с холодным удовольствием наблюдал за хрупкостью супруга, не прочь причинить ему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свадьбы, когда они обменялись клятвами, Му Кэ ни разу не был так близок с Ли Чжэном вне постели. Красивое, строгое лицо Ли Чжэна замерло совсем рядом, и Му Кэ, охваченный благоговением, даже перестал дышать. Его ресницы дрожали, а тело охватила мелкая, возбужденная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Чжэн... — Му Кэ поднял глаза. Его прекрасные персиковые очи, влажные от слез, смотрели на супруга. Он медленно разомкнул губы. —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слова их были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Кэ одеревенело. Он не мигая смотрел на Ли Чжэна, беззвучно роняя слезы, словно пытаясь понять, не послышалось ли ему. Он был в полном отчаянии — тот, кто всегда давал ему силы, теперь стал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и разжал пальцы на подбородке Му Кэ. Его взгляд был предельно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ложь, но сейчас Му Кэ, носящий под сердцем ребенка, казался ему лишь огромной обузой,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оставить ребенка — рожай, я выплачу компенсацию. Не хочешь — избавься от него, — произнес Ли Чжэн тоном деловых переговоров, словно распоряжался не их общим ребенком, а каким-то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нельзя, — прошептал Му Кэ, бледнея до синевы. Его голос сорвался. Холодные, жестокие слова Ли Чжэна почти сломили его. Он надеялся, что ребенок смягчит сердце супруга, но тот даже не проявил интереса. — Нельзя... — повторил он, словно в бреду. Му Кэ казался прозрачным, готовым исчезнуть в любую секунду. Слезы стекали по его щекам, оставляя мокрые дорожки. Он смотрел в пустоту, повторяя это слово, не понимая, что именно он запрещает: избавляться от ребенка или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его слезы, Ли Чжэн направился к выходу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беременен? — он насмешливо хмыкнул. — Еще неизвестно, мой ли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