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Чжэн! — Му Кэ выкрикнул его имя, и голос его прозвучал неестественно резко. Не обращая внимания на собственное недомогание, он, пошатываясь, вцепился в рукав Ли Чжэна, словно хватаясь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со мной поступить, — прошептал он. Его тело била дрожь, лицо было мертвенно-бледным, на лбу выступил мелкий пот, а губы пересохли. Он почти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плыло, ноги подкашивались, и Му Кэ вот-вот был готов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Му Кэ, Ли Чжэн оставался невозмутим. На его лице не дрогнул ни один мускул; ничто в облике этого человека больше не вызывало в нем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когда-то он женился на Му Кэ лишь из-за того, что тот был похож на Сун Ханьсяо, то теперь, когда его Сяо-Сяо вернулась, пора было избавиться от этого двойника. Из уважения к пяти годам, проведенным вместе, Ли Чжэн не хотел доводить дело до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Му Кэ окажется упрямым, у Ли Чжэна найдутся способы его усмирить. В конце концов, семья Му давно отреклась от этого младшего сына, не так ли? Что может противопоставить Ли Чжэну одинокий и всеми покинутый Му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сомнения Ли Чжэн принялся один за другим разжимать пальцы Му Кэ, вцепившиеся в его рукав, и равнодушно смотрел, как юноша оседает на пол,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в профиль он все же напоминал Сун Ханьсяо, Ли Чжэн решил сказать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с тобой пять лет, и как же я не заметил, что ты женщина? Беременность? Ты теперь решил использовать такие дешевые трюки, чтобы добиться своего? — Ли Чжэн насмешливо скривил губы. — Сколько тебе пообещал Ли Жун? Я дам вдвое больше, если ты поможешь мне его сокрушить.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к самому лицу Му Кэ, Ли Чжэн заговорил мягким, почти ласковым шепотом, словно любовник, нашептывающий нежности на ухо. Ресницы Му Кэ дрогнули, глаза мгновенно покраснели. Он плотно сжал губы, чтобы не разрыдаться, и, опираясь руками о пол, выпрямился. Му Кэ запрокинул голову, обнажив тонкую, хрупкую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держался, но руки его были сжаты в кулаки. Несмотря на свое жалкое положение, он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он в упор смотрел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дел с Ли Жуном! Не смей судить обо мне по своей собственной грязи с Сун Ханьсяо! Хочешь бросить меня, чтобы сбежать с ней и жить припеваючи? Ли Чжэн, я любил тебя десять лет! У тебя вообще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в самом начале говорил, что ничего не просишь взамен? — Ли Чжэн окинул его холодным взглядом, словно услышал нелепую шутку. — Теперь, когда твоя жадность не знает границ, ты обвиняешь меня в бессердечии?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Кэ, ты забыл, с чего все началось? Успокойся. Пять лет я был с тобой, и если ты будешь вести себя разумно, твое будущее будет обеспечено, — Ли Чжэн говорил с высоты своего положения, словно кидал подачку.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Му Кэ резко повысил голос. — Ты думаешь, развод — это так просто? Не бывать этому! Позволить тебе быть с этой дрянью Сун Ханьсяо? Только через мой труп! — Му Кэ был в таком отчаянии, что забыл о приличиях и выпаливал все, что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дрянь заставило Ли Чжэна нахмуриться. Его лицо посерело, словно его задели за живое. Не говоря ни слова, он вцепился Му Кэ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Кэ всегда был изнеженным, привыкшим к ласке, и даже от не самого сильного нажатия Ли Чжэна на его шее проступили пугающие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 голос Ли Чжэна был мягким, но в глазах не было ничего — ни печали, ни радости, словно он смотрел на покойника. Му Кэ ни секунды не сомневался: если он еще раз оскорбит Сун Ханьсяо, Ли Чжэн убьет его,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 глазах Му Кэ застыла безмерная печаль. Ему не хватало воздуха, он приоткрыл губы, жадно хватая ртом кислород. Слезы, которые он больше не мог сдерживать, покатились по щекам, сорвались с подбородка и упали на руку Ли Чжэна. Сердце Му Кэ было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посвятил Ли Чжэну десять лет жизни, но в конце концов так и не смог сравниться с той, кого в жизни Ли Чжэна не было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мириться с этим. Как он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http://bllate.org/book/18688/1805975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