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Кэ, ты достаточно умен и должен понимать, какой выбор для тебя будет лучшим, — Ли Чжэн разжал пальцы, сжимавшие шею Му Кэ, и посмотрел, как тот бессильно оседает на пол, даже не подумав протянуть руку, чтобы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сделаю этого, — прошептал Му Кэ. — Я не разведусь с тобой. Можешь даже не мечтать! — Его голос звучал твердо. Впервые Му Кэ осмелился так резко ответить Ли Чжэну.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этот брак был единственной его опорой. Ради этих отношений, ради того, чтобы быть с Ли Чжэном, Му Кэ пожертвовал слишком многим. Теперь он не мог потерять последнее, что у него осталось — их брак, их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что через мой труп, — в глазах Му Кэ вспыхнуло пламя. Он не сводил с Ли Чжэна взгляда, высоко подняв голову, словно в одночасье перестал быть покорным и терпеливым. — Можешь перешагнуть через мое бездыханное тело, чтобы привести в дом Сун Ханьсяо.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Чжэн, глядя на Му Кэ, который сейчас был совсем не похож на себя прежнего и горел, словно огонь, с долей любопытства изогнул губы. Он задержал на нем взгляд, но стоило в памяти всплыть лицу Сун Ханьсяо, как этот интерес мгновенно угас.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пришлю адвоката с документами о разводе. Можешь требовать любую компенсацию, какую захочешь, — Ли Чжэн нахмурился и холодно добавил: — Муж и жена — это не просто так, я не хочу доводить дело до скандала. Но если ты не пойдешь на мировую, я заставлю тебя пожалеть о том, что ты вообще когда-либо был рядом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ребенка, — с сарказмом бросил Ли Чжэн, — советую тебе через десять месяцев действительно его предъявить.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прекрасно знал, что Му Кэ — мужчина, но он даже представить не мог, что тот дойдет до такого безумия, что начнет молоть подобную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взглянув на Му Кэ больше ни разу, Ли Чжэн вышел из комнаты, не оглянувшись.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щелчок закрывшейся двери. Все погрузилось в тишину, свет в комнате стал каким-то тусклым, а Му Кэ почувствовал себя заключенным, которому вынесли суровый приговор.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обмякло, и он окончательно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от пола пробирался сквозь тонкую одежду Му Кэ прямо в кровь, и лицо его бледнело с каждой секундой.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сколько пролежал так — никто не волновался, никто не замечал его страданий. Лишь когда руки и ноги окончательно закоченели, а пальцы онемели, Му Кэ нашел в себе силы опереться на пол и подняться, пошатываясь, он сел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Дрожащими руками Му Кэ достал из ящика журнального столика несколько листов бумаги, лежавших в прозрачном файле. На них не было ни единого залома.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бумаги — это было соглашение, согласие на экспериментальную операцию по изменению организма.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нестерпимо саднило, Му Кэ с силой протер их. Свободной рукой он крепко сжал кулак, а затем разжал его. Почувствовав, что ладонь согрелась, он положил ее на нижнюю часть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нечего было предложить Ли Чжэну. Узнав об этой программе по изменению организма, он, не задумываясь о рисках, вызвался добровольцем. Он скрывал это от Ли Чжэна, желая лишь подарить ему ребенка, сделать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ради жизни, которую он выменял, поставив на кон всё, Ли Чжэн не захотел удостоить его и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Ха... — наконец не выдержав, Му Кэ беззвучно зарыдал, крупные слезы покатились по щекам, а сердце словно разрывалось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следы на его шее не исчезали, они выглядели пугающе, и при прикосновении к ним холодными пальцами все еще ощущалась острая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Кэ поджал губы, убрал соглашение обратно в ящик и вытер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может сдаться, не может проявить слабость. Впереди его ждет тяжелая борьба.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кроме Ли Чжэна, у него больше ничего не осталось, но он не разведется с ним и не станет проигравшим в этих отношениях. К тому же, Му Кэ обязан обеспечить их с Ли Чжэном ребенку полноценную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Кэ поднял руку, снова положил ладонь на живот и, чувствуя исходящее от нее тепло,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у него есть ребенок, кровь от крови Ли Чжэна. Чем может тягаться с этим Сун Ханьсяо?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Ли Чжэн не верит, что он беременен, он заставит его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Жун, который так и не уехал и сидел в машине внизу, увидев, что Ли Чжэн вышел из дома, достал телефон и отправил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Л: Ты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пришел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С: В старом месте. Что, хочешь встретиться?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 ответе нотки соблазна, Ли Жун не стал, как обычно, срываться с места, чтобы ехать развлекаться. Он лишь криво усмехнулся, наполняя улыбку неясным смыслом,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Л: Возвращайся скорее, Ли Чжэн едет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Ханьсяо, прочитав сообщение Ли Жуна, нахмурился, оттолкнул мужчину, чья рука уже залезла к нему в брюки и который собирался его поцеловать. Поправляя одежду, он раздраженно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http://bllate.org/book/18688/1805976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