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просидел на диване почти весь день, сжавшись в комок и обхватив колени руками. Еда, приготовленная домработницей, давно остыла, но у него не было ни малейшего аппетита. И всё же, думая о собственном здоровье, он заставил себя выпить чашку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согрелся, но на сердце всё равно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погружая комнату в полумрак. Телефон, лежавший экраном вниз на журнальном столике, внезапно загорелся: пришло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никогда не видел этой комбинации цифр, но текст и фотография в сообщении заставили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разжались, телефон упал на ковёр. Экран, настроенный на короткое время ожидания, мгновенно погас, и текст с изображением исчезли из виду, но навсегда врезались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Х: Если бы не я, эта новость уже сегодня попала бы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размытый силуэт мужчины — виден лишь профиль. Он выходил из паркинга, прижимая к себе другого человека. На пустом месте фотографии шариковой ручкой было начертано: Роман главы корпорации Ли под угрозой огласки!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Чжэн. Му Кэ опустил голову и горько усмехнулся. Это был человек, с которым он делил постель, и даже при такой нечёткости снимка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Ли Чжэн держал в объятиях... Му Кэ пять лет прятался в тени, скрываемый Ли Чжэном, и вот теперь, когда чувства Ли Чжэна стали достоянием общественности, объектом его привязанности оказался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судьбы сыпались на Му Кэ один за другим. Он закусил бледную нижнюю губу так сильно, что вот-вот готов был её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 В глазах Му Кэ на мгновение отразилась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телефон, лежащий на ковре,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пришёл в ресторан, где договорился встретиться с Линь Цзюнем. Он выглядел бледным, лицо осунулось, обнажив острый подбородок. Каштановые волосы слегка завивались, на нём была простая бежевая кофта и белые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никогда не жил самостоятельной жизнью и не сталкивался с жестокостью мира. Яркий солнечный свет играл в его волосах, а длинные ресницы подрагивали. Он выглядел совсем как вчерашний выпускник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официантом к зарезервированному столику, он увидел Линь Цзюня. Тот был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не видел его пять лет. В памяти он остался беззаботным студентом, вечным оптимистом. Сейчас же, в костюме и очках в золотой оправе, с невозмутимым выражением лица, он казался скорее бизнес-элитой, чем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Му Кэ, Линь Цзюнь едва заметно нахмурился. Вид у того был болезненный и измождённый. Однако серьёзность быстро сменила выражение лица, скрывая тревогу в глубине глаз.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ты, великий занятой человек, соизволил выйти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издевайся надо мной, — Му Кэ слабо улыбнулся, слегка прикусив губу, чтобы придать ей хоть немного цвета и выглядеть не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почти не спал. Если бы не обещание встретиться с Линь Цзюнем, он, наверное, так и провёл бы этот день в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меню, Му Кэ пробежал глазами по списку блюд, но аппетита не было. Он заказал первый попавшийся стейк и больше не смотрел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над тем, о чём мы говорили? — тихо спросил Линь Цзюнь, глядя на подавленного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приходится его младшему товарищу в последнее время. А где же его партнёр? Как он мог позволить такому измождённому человеку прийти сюда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нахмурился. Он ещё не был знаком с избранником Му Кэ, но в его глазах рейтинг этого человека уже стремительно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улыбнулся, собираясь было оправдать Ли Чжэна, но не успел произнести ни слова. За соседний столик официант проводил троих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Уайт, здравствуйте, — вежливо произнёс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Му Кэ узнал бы из тысячи, даже находясь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голову. Он увидел лишь профиль, но не сомневался — это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ним... один из них был мистер Уайт, с которым Му Кэ мельком виделся десять лет назад, а другой... Му Кэ медленно сжал руки, лежащие на коленях,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Сун Ханьсяо. Он стоял плечом к плечу с Ли Чжэном, чья рука лежала на его талии. Они смотрелись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до боли, до рези в глазах неприятна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