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 Кэ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приехал сюда с намерением отказать Линь Цзюню. Несмотря на то что премия Боз когда-то была его заветной мечтой, сейчас Му Кэ был совершенно не до того. Куда больше, чем музыкальная награда, его волновало, как спасти брак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Ли Чжэн относится к Сун Ханьсяо, как лично вышел встретить мистера Уайта ради него, как проявляет интерес к его игре на фортепиано, Му Кэ невольно задумался: если он сам примет участие в конкурсе и победит Сун Ханьсяо, подарит ли Ли Чжэн ему хоть каплю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не знал ответа, но стоило этой мысли возникнуть в голове, как она намертво в ней засела. Ему нестерпимо захотелось во что бы то ни стало попробовать. Сердце колотилось от волнения, но внешне Му Кэ сохранял прежний вид — подавленный и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что... твои домашние будут против? — видя, что Му Кэ молчит, погрузившись в свои мысли, не выдержал Линь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знал семью Му Кэ и был уверен: они никогда не стали бы препятствовать его занятиям музыкой. Единственное, что могло так терзать Му Кэ, — это супруг, о котором тот упоминал в телефонном разговоре. Хотя Линь Цзюнь никогда не встречался с этим человеком, он уже успел возненавидеть его. Раз Му Кэ так колеблется, значит, явно боится, что муж не одобрит его решение. Этот так называемый супруг — настоящий балласт для его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что семья не разрешит, я могу... —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регистрации на премию Боз оставалось еще время, но Линь Цзюнь не хотел больше тянуть. Он был готов заявиться в дом Му Кэ, чтобы лично убедить этого недалекого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успел договорить. На губах Му Кэ появилась горькая усмешка. Он поднял голову и посмотрел вперед. Ли Чжэн уже закончил трапезу, вежливо пожал руку мистеру Уайту и увел Сун Ханьсяо. За все это время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нет до меня дела... — тихо произнес Му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едва слышно. Му Кэ не хотел выставлять свои страдания напоказ перед старшим товарищем, поэтому лишь слегка тронул губы улыбкой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дай мне еще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Линь Цзюнь тяжело вздохнул, не желая больше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вышли из ресторана. Линь Цзюнь собирался отвезти Му Кэ в частный музыкальный салон, надеясь, что прикосновение к инструменту поможет тому оттаять. Му Кэ предложение заинтересовало — дома его ждала лишь пустая, холодная квартира. Ему не хотелось возвращаться в одиночество, лучше уж поехать с Линь Цзюнем и посмотреть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свернуть за первый же поворот, как у Му Кэ зазвонил телефон. На экране высветился незнакомый номер. Му Кэ долго смотрел на него и ответил лишь в самый последний момент, когда звонок готов был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Му Кэ отвернулся к окну. За стеклом быстро мелькали деревья, а в отражении виднелся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голос молодого мужчины — мягкий, но уверенный. Сердце Му Кэ вдруг пропустило удар, пальцы, лежавшие на коленях, непроизвольно сжались 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трубке тихо усмехнулся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Кэ Сянь, адвокат господина Ли. Он поручил мне вести дело о вашем разводе. Я сейчас стою у дверей вашего дома. У вас найдется время для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