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Сысин сидел в VIP-зале ожидания, дожидаясь вылета.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открыть ноутбук, чтобы продолжить работу, но сидевшая неподалеку молодая пара с ребенком начала из-за чего-то спорить. Вскоре и младенец, почувствовав разлад между родителями, залился громким плачем. Тихий зал ожидания в одно мгновение наполнился раздражающими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Сысина, скрытых за стеклами очков в золотой оправе, мелькнуло выражение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рейс до Лондона настолько забит? Неудивительно, что я как ни просила, наземная служба так и не согласилась поменять мне место, — сидящая рядом Тан На, уткнувшись в телефон, лениво откинула голову на спинку дивана и недовольно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Сысин закрыл ноутбук, пряча недавнее раздражение, и, повернувшись к ней, уже привычно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классе мест немного, везде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На отложила телефон и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одинаково? Лететь-то восемь часов! И почему ты каждый раз берешь билеты именно этой авиакомпании? Я видела, что на этот же рейс у других перевозчиков полно свободных мест! Только ты один упрямо выбираешь именно их! В общем, мне все равно! Я не собираюсь восемь часов сидеть в одиночестве! Как только зайдем на борт, я хочу сидеть на месте прямо рядом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наблюдала, как Шэнь Сысин, слушая ее, убирает ноутбук, явно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 — поспешно спросила Тан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Выйду, поработаю.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Сысин невольно покачал головой. Тан На, его кузина, с детства росла в атмосфере вседозволенности. Если бы не ее учеба и его запланированная поездка в Лондон по делам, а также бесконечные просьбы матери, он ни за что не согласился бы находиться с ней под одной крышей — она была просто невыносимо шумной.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места, он рассеянно посмотрел в сторону выхода. Только он собрался вежливо отказать, как его взгляд внезапно замер на фигуре в темно-синей форме, появившейся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силуэт был одновременно знакомым и чужим, в нем чувствовалась какая-то спешка. Несмотря на униформу и высокие каблуки, девушка быстро шла, потягивая за собой чемодан, и вскоре скрылась у выхода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Сысина, привыкшие выражать лишь мягкость,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какого выхода у нас посадка? — он поправил очки и спросил как бы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того, что впереди, сейчас проверю, — Тан На, хоть и удивилась, начала рыться в сумке в поисках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схожу уточню, подожди меня здесь, — не дожидаясь ответа, Шэнь Сысин зашагал прочь длинными уверенными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На опомнилась, он уже стоял у информационного табло, расположенного как раз у того выхода, где исчезла девушка в синей форме. Он неотрывно смотрел на строку с информацией о рейсе: 19:30, Пекин — Лондон.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окрасилось в багровые сумерки, и последний луч заходящего солнца пробивался сквозь огромное панорамное окно. В толпе снующих людей тень Шэнь Сысина казалась длинной и бесконечно одинокой. Спустя долгое время он слегка наклонил голову, и свет отразился от его очков, скрыв истинные чувства, затаившиеся в глубине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самолет плавно набрал высоту, Ся Цин стояла в переднем отсеке, готовя напитки для пассажиров первого класса. Вдруг занавеска отодвинулась, и вошла ее коллега Е Циньцинь с пачкой газет в руках. Она радостно подбежала к Ся Цин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пассажирами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Цин, не отрываясь от работы, нарезала лимон и опускала дольки в охлажденные бокалы. Затем она наполнила бокалы виски наполовину и украсила их лимоном.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большое! Если бы не ты, я бы сегодня точно с ума сошла! — произнесла она с преувеличенной благодарностью, хотя лицо ее оставалось спокойным, а улыбка была выверена до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Циньцинь навела порядок на стойке, открыла бутылку охлажденной колы и помогла Ся Цин с коктейлями.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моя работа. Кстати, ты ведь только вышла с больничного?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 летала, сердце не выдержало. Сразу получила двухлетний отпуск, в прошлом месяце с трудом прошла медкомиссию, только подала отчет о возвращении к полетам, и тут же поставили на этот тяжелый рейс. Ваша компания просто ненасытна.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Циньцинь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зато два года отдыха! Неудивительно, что ты выглядишь такой цветущей. Отдых от работы действительно идет на пользу... Как ты себя сейчас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 Циньцинь влила колу в бокал, и по воздуху разнесся аромат крепкого спиртного вперемешку с шипучими пузырьками. Однако пузырьки быстро исчезли, и без углекислого газа напиток сразу потерял свою живость. Ся Цин на мгновение замерла, с сомнением глядя на старания коллеги, но затем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нормально. В тот раз я просто переутомилась, график был нестабильным. За два года я пришла в себя, организм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незаметно убрала оставшийся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суетись. Старшего бортпроводника все равно нет, давай хоть немного передохнем! Кстати, как там мои пассажиры? Есть кто-то проблемный?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Циньцинь, ничего не заметив,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 особенного. Хотя... один все же выделяется!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особенный? Платиновый или бриллиантовый? — Ся Цин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невероятно красив! — Е Циньцинь схватила Ся Цин за руку и восторженно потрясла ее, ведя себя как маленькая девочка. — Жаль только, что рядом с ним сидит девушка, похоже, его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Цин, которая как раз собиралась записать примечания, замерла. Ее лицо приняло сложное выражение, словно она не знала, как реагировать на такой энтузиазм. Услышав вторую часть фразы,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решила, что это его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Циньцинь таинственно наклонилась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 самого начала не отлипали друг от друга. И вообще, изначально их места были раздельно, но та девушка настояла, чтобы сидеть рядом с ним. Мне пришлось долго договариваться с другим пассажиром, чтобы поменяться...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что-нибудь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но... — Е Циньцинь замялась, на ее лице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молчала, терпеливо ожидая продолжения. Е Циньцинь долго раздумывала, но в конце концов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такого. Сам он был очень вежлив, когда я договорилась о смене мест, он даже улыбнулся и поблагодарил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задумчиво кивнула и достала планшет с данными пассажиров: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Циньцинь провела пальцем по списку на экране и остановилась на строке с бриллиантовым статусом: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этот господин Шэнь. Интересно, чем он занимается? Такой молодой, а уже бриллиантовый уровень? Видимо, летает без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Цин последовал за пальцем коллеги и замер на информации о господине Шэне. Из соображений конфиденциальности она видела только фамилию и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Шэнь, 31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смотрела на эту единственную простую строчку среди множества сложных и непонятных предпочтений других пассажиров, и ее сердце тяжело дрогнуло. Рука, сжимавшая край планшета, невольно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http://bllate.org/book/18689/1806072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