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самолета зажгли свет, но, заботясь об отдыхающих пассажирах, его сделали приглушенным.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Тележка с напитками, которую везли Линь Жуй и Е Чжэньчжэнь, как раз поравнялась с рядом, расположенным за два кресла до места Шэнь Сысина.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Цин было отличное зрение. Издалека она мельком взглянула на тележку и увидела тот самый бокал без ломтика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еще не успели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Тележка стояла поперек прохода, по обе стороны от нее застыли стюардессы.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хотела забрать бокал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подойти ближе, как заметила, что Линь Жуй, стоявшая к ней лицом и чем-то занятая, вдруг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ее лица было таким, словно она проглотила муху: хотелось высказаться, но приходилось терпеть, отчего она лишь сильнее 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стало забавно. Она подумала, что какой-то капризный пассажир снова довел Линь Жуй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ускорила шаг и, как только оказалась за спиной у стюардесс, услышала нескрываемую насмешку Тань 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видела? Даже такую облезлую ручку до сих пор не сменила, жалко,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замерла, ее рука, уже протянутая к тележке, так и осталась висеть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невольно устремился туда, откуда доносился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На, в шелковой маске для сна, вальяжно развалилась в кресле, похлопывая Шэнь Сысина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Самолет, летящий в Лондон, был большим, с просторным салоном. Первый класс был разделен на левый, центральный и правый ряды, по два кресла в каждом. Но даже эти соседние места были спроектированы как отдельные полузакрытые диванчики.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На сидела у окна, а Шэнь Сысин — рядом с ней, у прохода. Сейчас он был низко склонен над ноутбуком, полностью погруженный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 шоке. Первый раз вижу, чтобы ручку до такого состояния довели. Когда я ее взяла, боялась, что краска на руки осыплется! У нее ведь самая дешевая модель, от силы пара тысяч юаней. Эх... даже брендовая вещь в руках у таких людей превращается в рыночный ширпотреб...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маски, блокирующей часть чувств, голос Тань На невольно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Сысин был занят работой и лишь рассеянно отмахивался от 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сейчас и находимся в одной среде, между теми, кто сидит, и теми, кто стоит, есть огромная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Сысина промелькнуло раздражение, но он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чего ты столько болтаешь?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предупреждаю, вообще-то! Если бы я не заметила, как ты на нее пялишься... И потом, ну разве это совпадение? Как только тряхнуло, она сразу у тебя на коленях оказалась? Я слышала немало историй о том, как стюардессы так охотятся на богачей. Тебе еще нужно объяснять, насколько это дешевый способ привлечь внимание? — возмущенно воскликнула Тань На. — Ой, да ладно! Забудь. Сам с умом подходи к этому. Кстати, ты слышал, что Цзи Хуэй развелась?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Тань На оживилась и с предвкушением сорвала с глаз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она увидела, что тележка с напитками подъехала к их местам, а Ся Цин стоит рядом, не сводя с нее холодного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Тань На застыло, сменившись неловкостью и растерянностью человека, пойманного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 с трудом сдерживалась, чтобы ничего не сказать. Она стояла боком, но часто вздымающаяся грудь выдавала ее с трудом подавляемый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бесстрастно смотрела на них. Услышав имя Цзи Хуэй, она едва заметно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это имя. И... не могла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Тань На замолчала и испуганно смотрит на нее, Ся Цин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ручку мне подарил самый дорогой для меня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Шэнь Сысин, печатавший на клавиатуре, замер. Он резко поднял голову и встретился взглядом с Ся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 первой встрече в ее глазах читались удивление и отстраненность, то сейчас взгляд Ся Цин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нем сквозила насмешка, словно она ожидала именно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этого человека больше нет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Услышав это, Тань На вздрогнула от шока и испуганно покосилась на Шэнь Сысина.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ребенок, совершивший ошибку, она инстинктивно искала поддержки у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пристально смотрел на Ся Цин, не удостоив Тань На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Тань На сменила свою вальяжную позу на более скованную.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ногу с ноги и выпрямила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я не знала. Я думала,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ей договорить, Ся Цин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на лице собеседницы,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у меня есть молодой человек, и я скоро выхожу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Тань На заметила, как рука Шэнь Сысина, до этого свободно лежавшая на столе, резко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посмотрела на его лицо, то увидела лишь холодный блеск, отразившийся в его золотистой оправе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почему я не вижу у тебя помолвочного кольца? — Шэнь Сысин закрыл ноутбук, слегка подался вперед и сцепил пальцы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эта тема его очень заинтересовала.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скользнула легким взглядом по Шэнь Сысину, затем посмотрела на свой пустой безымянный палец. На ее лице по-прежнему играла фальшивая улыбка, но в ней появилось чуть больше тепла,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испортить во время работы, поэтому решила не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Сысин бессознательно постукивал указательным пальцем правой руки по тыльной стороне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взяла с тележки бокал, словно ничего не произошло,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что-нибудь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служебное помещение, Линь Жуй с недовольством с силой заблокировала тележку, отчего по всему отсеку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Чжэньчжэнь стояла в стороне, чувствуя напряженную атмосферу, и не знала, чем себя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поняла, что почти вся работа уже была методично выполнена Ся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замялась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Цин закончила проверку пассажиров у аварийных выходов и вернулась в кухонный отсек, она увидела смущенную Е Чжэньчжэнь и Линь Жуй, жадно пьющую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Цин, Е Чжэньчжэнь словно обрела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ходу, что ей нужно проверить салон, она пулей вылетела из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не сдержала улыбки. Повернувшись, она увидела Линь Жуй, которая смотрела на нее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Кто тебя так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 замерла, затем подошла к Ся Цин со стаканом в руке и принялась внимательно рассматривать ее с ног до головы, словно диковинного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ты? Мне даже неловко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отстранилась,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слышала, что они сейчас про тебя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— кивнула Ся Цин и спокойно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Жуй запнулась, а затем, с выражением крайнего разочарования, ткнула пальцем в лоб Ся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Они так о тебе отозвались, а ты так реагируешь?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большой глоток воды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одна среда, и что есть разница между стоячими и сидячими? Кто знает, может, она в первом классе сидит, а возомнила, что на небесах! Что в этом такого? Накопила немного грязных денег и кичится этим! Неужели транспортное средство делает человека высшим существом? Ха, терпеть не могу их высокомерие!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по привычке вымыла руки и, вытащив бумажное полотенце, тщательно вытерла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http://bllate.org/book/18689/1806077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