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Я… — Линь Жуй на мгновение растерялась, с такой злостью, что некуда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на самом деле… — тут Ся Цин намеренно понизила голос и поманила Линь Жуй пальцем, подзывая её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Жуй, заинтригованная, приблизилась к ней, Ся Цин заговорила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 тот бокал, что я им дала, я добавила… слабительное!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Жуй широко распахнула глаза, в голосе звучало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Ся Цин было слишком серьёзным, так что Линь Жуй невольно перешла от недоверия к испугу.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вообще носишь с собой слабительное? — Линь Жуй всё ещё не хотела верить, но в голосе уже появилась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знала Ся Цин много лет. Сначала ей казалось, что та — просто безобидный, незаметный человек, который во всём проявляет какую-то наивную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заискивала перед начальством ради повышения, как другие. И не оказывала пассажирам услуг сверх нормы, чтобы заслужить их похвалу, нарушая правила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все собирались вместе и судачили, она просто сидела в стороне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видя, что все вокруг смеются или изумляются, она в нужный момент изображала на лице такое же выражение, чтобы показать свою принадлежность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робот, который умеет дышать. Не нарушает границ, не теряет чувства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остаётся в установленных рамках, выполняя простую, повторяющуюся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однажды, когда Линь Жуй и Ся Цин вместе летели рейсом, при последнем досмотре один пассажир средних лет под предлогом, что не умеет застёгивать ремень безопасности, попросил Линь Жуй застегнуть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информации о пассажире значилось, что он — обладатель золотой карты, человек, который часто летает. Как он мог не уметь застегнуть ремень?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отговорка!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Линь Жуй была новичком, только что прошедшим шестимесячную стажировку. Она мало что видела и мало что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слышала немало историй о мужчинах-пассажирах, которые под разными предлогами пытались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понимала, что его намерения могут быть нечистыми, явных доказательств не было — только подсознательная догадка самой девушки. К тому же дело касалось безопасности, а их непосредственный начальник был из тех, кто пресмыкается перед чужими и третирует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Жуй оказалась в затруднительном положении. Она стояла в проходе, растерянная, подняла взгляд и увидела, что Ся Цин стоит неподалёку, склонив голову набок, и смотрит на неё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Линь Жуй ещё ничего не сделала, а Ся Цин уже бесшумно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да… Они всего лишь коллеги, поверхностные знакомые. Разве можно было ожидать, что такой правильный человек, как Ся Цин, вступится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Линь Жуй решила, что меньше проблем — лучше, и уже собиралась выполнить просьбу, как вдруг кто-то отдёрнул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Ся Цин. На лице у неё была всё та же мягкая, но механическая улыбка, а за её спиной стоял сотрудник службы безопасности с включённым нагрудным видеорегистратором.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весьма любезно выдвинула вперёд охранника и мягко пояснила, что по всем вопросам безопасности этот мужчина-охранник, возможно, сможет помочь ему лучше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добился своего, не собирался так просто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дело дошло до жалобы, только вот недовольство выражали по поводу разнообразных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начальник, выслушав всю историю, руководствуясь принципом «лучше создать трудности своим, чем дать золотой карте повод для обиды», решил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принудительно отстранил обеих от полётов и перевёл на наземную административную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Жуй увидела другую сторону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Административная смена, по сути, означала быть на побегушках у начальника: ни зарплаты, ни отдыха, и являться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работали вместе каждый день. Сначала Линь Жуй, чувствуя вину, сама брала на себя дела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Ся Цин решила не помогать ей, она могла бы спокойно завершить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Цин, казалось, совершенно не придавала этому значения. Она беззаботно улыбалась и заключила с Линь Жуй пари: их административная смена продлится максимум два дня, а после этого тот начальник сам попросит их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не поверила. У того начальника была дурная слава — он больше всего любил нагружать работой стюардесс, которые провинились.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ещё и жалоба. Разве он мог просто так отпустить их, пока не найдётся следующая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одно утро Ся Цин в одиночку довела начальника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случайно подставит подножку, так что тот на глазах у всех шлёпнется лицом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начальник, подлизываясь к вышестоящим, сам вызвался поменять воду в аквариуме, а потом, отвернувшись, велел это сделать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из пяти рыбок осталось только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двух начальник, позеленев от ужаса, вылавливал из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когда прислали человека из отдела, чтобы заслушать ежемесячный отчёт по безопасности. Тот начальника похвалил за хороший доклад, и тут же Ся Цин с готовностью пояснила, что этот отчёт составляли рядовые бортпроводники, и назвала фамилию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чуть не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 Ся Цин хлопала невинными глазами и клятвенно обещала, что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делала что-то другое, что ставило начальника в ещё более неловкое 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Жуй были все основания полагать, что Ся Цин всё делала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её поступки были… лишь мерзкими, не затрагивали основ, и за них было невозможно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Административная работа действительно продлилась всего полтора дня. К полудню начальник, подперев голову рукой, велел им больше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того случая Линь Жуй постепенно поняла: Ся Цин вовсе не такая тихая и безобидная, какой казалась на первый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кто-то другой рассказал ей про слабительное, она бы только посмеялась и сказала, что будет интересно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сказала Ся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всё равно казалось, что это очень похоже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сохраняла серьёзное лицо, но сама следила за выражением Линь Жуй. Увидев, что в её глазах больше нет прежней злости, осталась только тревога,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Обманула, ха-ха-ха! Ну как? Теперь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закатила глаза и недовольно шлёпнула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утешают?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поверила? — Ся Цин с хитрой улыбкой потянулась к ней, но Линь Жуй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конце концов, ты и раньше делала похожие вещи. К тому же… они так о тебе говорили, я боялась, что ты сорвёшься!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задумчиво склонила голову набок, а потом, осенив себя,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 раз, когда мы были на административной смене?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совсем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Жуй не понимает, Ся 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злыдень заставил нас торчать на админсмене, что уже само по себе нарушение. К тому же наказание в виде админсмены — это по сути серая зона. Можно было бы честно вычесть у нас деньги, но раз у тебя не могут найти настоящей ошибки, вот и придумывают такой способ, чтобы вычесть их косвенно. Ведь мы получаем почасовую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молчала, маленькими глотками пила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бы мы действительно были в чём-то виноваты, нам могли бы вычесть деньги или урезать премию. Но она этого не сделала — значит, мы ни в чём не виноваты. А раз мы не виноваты, с какой стати я позволю ей так с собой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http://bllate.org/book/18689/1806078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