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открыла рот, ее брови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я сделала что-то не так? Я просто выполняла то, что она мне поручила. В худшем случае… сделала это не слишком хорошо? — Ся Цин произнесла это безразличным тоном, а затем резко сменила тему: — Но это совсем другое дело! Подсыпать слабительное — это умышленное причинение вреда! Неужели я настолько глупа?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хотела что-то добавить, приоткрыла рот, но в итоге промолчала. Наконец, она еще раз внимательно оглядела Ся Цин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Ся Цин замерла с бланком в руках, обернулась и посмотрела на подругу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я никогда не видела, чтобы ты хоть на что-то злилась или выходила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выражения лица Ся Цин казались… имитацией? Но эту мысль Линь Жуй озвучивать не стала, лишь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видеть на своем рейсе истеричную стюардессу? — с легкой иронией ответила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покачала головой, помолчала немного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я видела настоящую тебя только тогда, когда мы вместе работали в административном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похлопала Ся Цин по руке и вернулась к своим обязанностям. Ся Цин осталась стоять у стойки, глядя на удаляющуюся спину подруги, пока та не скрылась за шторкой. Только тогда выражение ее лица стало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злится? А какой смысл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действительно расцарапал ему руку, — это он сам. Мало того, что он помог скрыть этот инцидент, так еще и во время турбулентности вовремя помог удержаться. Слова Тан На со стороны казались пустяковыми, но его поступки были вполне реальными. Будь то разница в статусе, положении или в правилах этого мира, к которым он так привык, — Ся Цин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же… как 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Ся Цин дрогнули, пальцы, сжимавшие бланк, напряглись, и на бумаге тут же проступили заломы. Через мгновение она пришла в себя и посмотрела на смятое место. Попыталась символически разгладить его рукой, но от таких движений бумага ровнее не стала.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прибыл в пункт назначения, в Лондоне уже стояла глубокая ночь. Несмотря на позднее время, после семи-восьмичасового перелета все пассажиры покидали салон с явным облегчением. Как только самолет остановился, люди, не дожидаясь открытия дверей, начали вскакивать с мест, чтобы забрать багаж. Ся Цин по привычке встала в проходе, чтобы предотвратить суматоху при открытии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Сыхан тоже поднялся и начал бросать на Ся Цин случайные, казалось бы, взгляды. Их глаза встретились, и уголки губ Шэнь Сыхана уже начали приподниматься в улыбке, но Ся Цин лишь вежливо кивнула и тут же равнодушно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прилетели… у меня кости будто рассыпаются… Ты чего такая? Брови нахмурила, не удалось с документами разобраться? — Тан На, вяло потягиваясь, мельком взглянула на лицо Шэнь Сыхана и тут же проявила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Сыхан отвел взгляд и по привычке поправил очки. Уже через мгновение его лицо приняло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долго сидел,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На не стала ломать голову. Как раз открыли дверь, и, услышав объявление о выходе, она вскочила и, схватив Шэнь Сыхана за руку, потащила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опустила взгляд и отошла в сторону, пропуская их. Когда они поравнялись с ней, Шэнь Сыхан почему-то замедлил шаг. Он посмотрел на ее уставшее, но собранное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вам чем-то помочь? — Ся Цин взглянула на него с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выражения лица все слова извинений, которые Шэнь Сыхан уже приготовил, мгновенно испарились. В тот раз именно она ушла без единого объяснения, так с какой стати теперь он должен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Цин, глядя в пол, видела, как Шэнь Сыхан уходит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нам никогда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Цин, смертельно уставшая, вернулась в офис, ей неожиданно позвонила Ван Кэсинь. Ван Кэсинь была той самой «ведьмой», как ее называли за глаза, — начальницей их небольшого подразделения. Весь отдел кабинного экипажа делился на две крупные части — Boeing и Airbus, которые в свою очередь дробились на мелкие группы для удобства управления. Именно в такой группе и работали Ся Цин с Линь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Цин растерянно смотрела на экран телефона, Линь Жуй прильнула к ее плечу и тоже уставшим голосом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 какое, чего это она тебе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Линь Жуй будто что-то вспомнила и резко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связано с тем господином Шэнем с нашего рейса?! Не может быть, мы же все процедуры выполнили по инструкции!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Жуй уже начала строить догадки, Ся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гадать, ответим —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погоди! Нам надо сначала договориться…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Ся Цин нажала на кнопку ответа. В трубке раздался пронзительный голос Ван Кэсинь: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вы уже приземлились?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Жуй, стоявшая рядом, услышав это, закатила глаза и беззвучно произнесла губами: «А как бы я могла позвонить, если бы мы не приземлились? Вечно говорит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на вашем рейсе был пассажир с бриллиантовой картой, господин Шэнь, помните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Цин и Линь Жуй одновременно подняли головы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опять не так? — не выдержала Линь Жуй и спросила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тишина, а затем Ван Кэсинь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Жуй ведь была старшим бортпроводником? Она сейчас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закрыла глаза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приходите вдвоем, я буду ждать вас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Цин положила трубку, Линь Жуй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снова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чего на этот раз? Все документы оформлены по регламенту, и когда он уходил, господин Шэнь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была в полном недоумении. Ся Цин молчала, лишь крепче сжимая телефон. Однако для вида она привычно утешила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приедем и узнаем. К тому же, голос у нашей ведьмы был довольно мягким, скорее всего, просто хочет о чем-то спросить. В конце концов, пассажиры с бриллиантовой картой… их не так уж часто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Просто ты последние два года была на больничном, поэтому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господине Шэне. Сама знаешь, чтобы получить такой статус в нашей компании, нужно потратить немало реальных денег и налетать тысячи миль. Обычно люди с таким уровнем — это лысеющие мужчины средних лет, ведь кому еще делать нечего, кроме как каждый день летать? Но он! Такой молодой! И такой красавчик! Поэтому я специально навела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