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направились в сторону офиса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возбужденной Линь Жуй, Ся Цин выглядела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проверять-то?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взгляд, в таком статусе Шэнь Сысина не было ничего удивительного. В конце концов, еще когда они познакомились, он сразу дал понять, что его работа предполагает постоянные перелеты между разными городами 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Линь Жуй она восприняла как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данные! Ты представляешь, он с обычной карты до бриллиантовой дорос всего за два года! Это же больше двух миллионов миль! — Линь Жуй цокнула языком, не скрывая изумления. — Это кем же надо работать, чтобы летать больше нас? Эй, Цинцин, ты о чем задумалась?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 Цин замедлились,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Ты хочешь сказать, что он поднялся до такого уровня только за эти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Вот руководство и носится с ним, это же типичный денежный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продолжала развивать свою теорию, совершенно не замечая, как помрачнело лицо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назад. Именно тогда она ушла от Шэнь Сысина.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они оказались перед рабочим столом Ван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отдельным. Ся Цин смотрела на Ван Кэсинь, сидевшую прямо напротив: худенькая, миниатюрная, с короткой деловой стрижкой. На ней был строгий темный костюм, обычный для офисных работников, в ушах — серьги с маленькими бриллиантами. Кожа у Ван Кэсинь была не самой светлой, поэтому она всегда старалась подчеркнуть образ зрелой и деловой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улыбалась на удивление дружелюбно, совсем не так, как обычно. Увидев, что девушки сели, она даже достала из ящика стола две шоколадки.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вымотались на рейсе, еще и ко мне бежать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опешила и в замешательстве приняла угощение. Обернувшись, она начала строить Ся Цин рожицы. Ся Цин мельком взглянула на подругу, тут же опустила глаза и плотно сжала губы. Мимика Линь Жуй была настолько красноречивой, что Ся Цин не нужно было гадать, о чем та думает. Неужели эта ведьма сегодня перепила лекарств? Или это ядовитая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обе молчат, уткнувшись в пол, Ван Кэсинь слегка кашлянула и начала с дежурных расспросов о здоровье: как прошел рейс, как самочувствие после больничного, не возникло ли проблем у Линь Жуй на новой должности старшего бортпроводника...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уже окончательно запутались в целях этого визита, она наконец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на вашем рейсе в Лондон был пассажир с бриллиантовой картой. Господин Шэнь,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Шэнь Сысина прозвучало как удар по голове. Ся Цин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нет-нет, — Ван Кэсинь замахала руками, и улыбка на ее лице стала еще шире. — Просто господин Шэнь остался очень доволен рейсом и специально позвонил, чтобы похвалить вас. Сказал, что вы работали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Ся Цин все сжалось. Брови едва заметно дрогнули, но она тут же взяла себя в руки. Руки тем временем принялись разворачивать шоколадку, словно это могло помочь справиться с нахлынувшими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Кэсинь продолжала говорить, не сводя глаз с Ся Цин. Работа с высокостатусными клиентами была ее прямой обязанностью. Чем выше уровень пассажира, тем больше внимания уделялось его отзывам. Когда она получила звонок от этого господина, то поначалу не придала особого значения. В конце концов, в одной из четырех крупнейших авиакомпаний страны бриллиантовый статус — вещь хоть и редкая, но не уникальная. К тому же, какое ей дело до его личных поездок? Ей за это ни прибавки, ни повышения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господин Шэнь после вежливых слов о полете поинтересовался возможностью заказа частного джета, Ван Кэсинь тут же насторожилась. Бронирование частных рейсов — дело затратное, а комиссия с них идет в личный зачет.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вкрадчивого обсуждения деталей господин Шэнь вдруг упомянул Ся Цин. Он не спрашивал о ней напрямую, но Ван Кэсинь была достаточно проницательна, чтобы уловить подвох. Именно поэтому она и вызвала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похвалил?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долгого перелета голова Ся Цин все еще была как в тумане. Она опустила взгляд, голос звучал тихо, почти как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не расслышала, но тут же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пойдет нам в показатели эффективности!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Кэсинь, годы проработавшая в офисных интригах, отлично разбиралась в людях. Она начала разговор с долей сомнения, но, увидев реакцию девушек, убедилась в своей правоте на семьдесят процентов. Ся Цин определенно связана с этим господином Шэнем! Если не близкими отношениями, то по крайней мере они точно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и Ван Кэсинь больше не стала тянуть время. Она пообещала Линь Жуй, что при годовой аттестации та будет в приоритете, и велела написать отчет о полете, чтобы поделиться опытом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от былой вялости Линь Жуй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 дама рядом с господином Шэнем вела себя невоспитанно, сам он — настоящий джентльмен! Такой вежливый, воспитанный... Подумать только, мы просто перевязали ему рану, а он еще и позвонил, чтобы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катила чемодан, и в ее глазах промелькнула насмешка. Рыбак рыбака видит издалека. Шэнь Сысин... он мастер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Линь Жуй, Ся Цин, волоча тяжелый чемодан и чувствуя невероятную усталость, наконец добралась до дома. Сбросив туфли и оставив багаж у порога, она, не разуваясь, прошла в гостиную. Было десять вечера. Ся Цин не стала включать свет и рухнула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стоял прямо напротив огромного панорамного окна, за которым мерцали огни ночного города. Квартира, которую снимала Ся Цин, находилась недалеко от аэропорта, поэтому район был тихим и малолюдным. После восьми вечера на улицах почти никого не оставалось — лишь редкие фонари да случайные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тихо... — пробормотала она, и лицо ее окутала ночная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прическа тянет волосы, она лениво вытащила шпильки. Темные пряди рассыпались по подушкам дивана. В глазах отражался тусклый свет далекого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мерным тиканьем настенных часов. Круг за кругом, бесконечный бег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в кармане завибрировал. Ся Цин устало взяла его в руки — сообщение от Ван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«Ведьма даже похвалу умудрилась превратить в рабочее задание!»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 каменным лицом быстро напечатала ответ: «Ха-ха-ха, зато когда получим премию в конце года, будем довольны», — и добавила стикер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закрыть приложение, как вдруг 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аватарку в WeChat, Ся Цин почувствовала,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примечании было всего три коротких слова: Шэнь Сысин.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http://bllate.org/book/18689/1806080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