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прозрачный стакан, были длинными и жилистыми.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полулежал в кресле, расслабленный, исполненный природного аристократизма и в то же время какой-то отстраненности. На губах играла мягкая улыбка, но взгляд из-под стекол очков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хватило одного мгновения, чтобы уловить исходящую от него ауру глубокого, врожденного равнодушия. Это чувство словно ускоряло его внутреннее увядание, и за маской учтивости невозможно было разглядеть ни единой искры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дважды вибрировал. Ся Цин отвела взгляд и, покусывая соломинку, открыла сообщение. Писала Цяо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вовремя доложить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не стала отвечать, просто погасила экран. Да и о чем докладывать? Когда она остается одна, она все равно ничего не чувствует. Этот отпуск по болезни — лишь способ ненадолго сбежать из мира, где ей постоянно приходится имитировать эмоции и угадывать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вскоре взлетел и перешел в режим горизонтального полета. Ся Цин уже начала погружаться в дрему, как вдруг почувствовала сильную тряску. Раздались три предупреждающих сигнала, следом зазвучал голос командира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мгновенно проснулась. Она хотела было вскочить, но тут же вспомнила, что сейчас она — всего лишь обычный пассажир. Она мысленно усмехнулась тому, как глубоко в нее въелась профессиональная деформация. Но раз уж сон прошел, она открыла глаза и увидела, что соседнее кресло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привычка заставила ее нахмуриться. Многие пассажиры не воспринимают турбулентность всерьез, считая ее чем-то вроде легкой качки в автомобиле. Но Ся Цин, работая в авиации, видела, как людей, не пристегнутых ремнями, при резком толчке подбрасывало к самому потолку, а затем швыряло вниз. А три сигнала — это уже предупреждение о сильной болтанке.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было на месте, и Ся Цин могла лишь надеяться, что он успел занять хоть какое-то кресло до окончания тряски. В этот момент она заметила в проходе шатающуюся фигуру. Это был ее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прижимая к груди ноутбук. В приталенном костюме он казался еще выше и стройнее, но из-за сильной качки его сильно заносило. Следом за ним из служебного отсека вышла стюардесса — та самая девушка, которую он недавно осыпал комплиментами в аэропорту. Она выглядела совсем юной, и в ее взгляде, устремленном на спину мужчины, читались одновременно извинение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никто из них не принял предупреждение всерьез. Ся Цин закатила глаза. Даже среди коллег не все ставят безопасность превыше всего. Эта профессия всегда требует баланса между сервисом и безопасностью, и большинство новичков из-за отсутствия опыта слишком увлекаются обслуживанием. В последние годы авиакомпании, гонясь за прибылью, лишь поощряют такое отношение, превращая безопасность в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хотела было отвернуться — в конце концов, она не на работе. Да и не каждая тряска заканчивается катастрофой. Она взяла журнал, лежавший в кармане кресла, и только открыла первую страницу, как самолет резко дернуло вверх-вниз. По салону пронеслись испуганные вскрики.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увидела, что мужчина дошел до ряда перед ней, но из-за очередного толчка был вынужден вцепиться в спинку чужого кресла. На тыльной стороне его руки вздулись вены — он пытался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 Сядьте на любое свободное место! — не задумываясь, крикнула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на его красивом лице отразилось недоумение — он словно пытался понять, к нему ли обращаются. Но, увидев, как Ся Цин хмурится и жестами показывает, что нужно пристегнуться, он тут же среагировал. Бросив взгляд на пустое кресло рядом, он без колебаний опустился в него и ловко защелкнул замок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Сигналы не умолкали, атмосфера в салоне из расслабленной превратилась в гнетущую. Время от времени самолет проваливался в воздушные ямы, и по салону разносились сдавленные стоны. Ся Цин посмотрела на время и открыла на экране карту полета. Они как раз пересекали горный хребет, весна, ветра сильные — турбулентность была ожидаема.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самолет выровнялся, и по громкой связи раздался голос старшего бортпроводника, призывающий пассажиров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вернуться на свое место? — Ся Цин подняла голову и увидела, что мужчина наклонился к ней,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можно, — она кивнула и отодвинулась,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и пристегнулся, на его лице внезапно отразилось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ситуация была экстренная, я просто испугался, что вы упадете.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посмотрел на нее, и через мгновение Ся Цин услышала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следует вас благодарить. Если бы вы не заставили меня сесть, я бы сейчас валялся в проходе в самом неприглядном виде. К тому же… — он сделал паузу и с иронией добавил: — Вы ведь совсем не чувствуете себя неловко,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была ошарашена. Конечно, она не чувствовала неловкости! Она предотвратила позорное падение красивого мужчины прямо у себя на глазах. Но от того, как он подметил это с такой насмешливой интонацией, она на секунду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сидит с каменным лицом, мужчина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Сысин — это мое имя.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внимательно посмотрела на него. Он выглядел ровесником, черты лица правильные, мягкая улыбка сглаживала резкие контуры. Оправа очков поблескивала золотом, скрывая истинные эмоции. Но Ся Цин все равно уловила в глубине его глаз холод. Казалось, это его привычная маска, окно, через которое он не собирался никого впускать в свою душу. Необъяснимо, но она почувствовала к нему невольную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губ, Ся Цин мысленно попросила прощения у своей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— Янь, — протянул Шэнь Сысин, повторяя имя, а затем добавил: —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заставила вас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— на его лице появилось слегка утрированное выражение удивления. — Просто вы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прищурилась, глядя на мужчину, чей взгляд оставался спокойным, а искренность была лишь на кончике языка. Она тут же поняла: он такой же, как она. Человек, который так же тщательно скрывает свою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http://bllate.org/book/18689/1806082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