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был адвокатом, и его жизнь состояла из бесконечных перелетов и работы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Цин, подперев щеку рукой, взяла коктейль, который стюардесса когда-то поставила рядом. Она слегка покачала бокал, и прозрачная жидкость внутри описала плавную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решил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одарил её своей фирменной белозубой улыбкой. Он заметил, как Ся Цин сделала глоток, поморщилась и отодвинула бокал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Цин, в свою очередь, невозмутимо окинула взглядом его строгий деловой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оба увидели в глазах другого насмешку и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работа закончилась, а переодеться я не успел, — первым нарушил молчание Шэнь Сысин, разгадавший её немой вопрос. — А ты? Стюардесса?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чуть повернула голову, глядя на его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 Только потому, что я попросила тебя сесть, когда начались зоны турбулентности?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это, конечно, сыграло свою роль, но не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откинулся на спинку кресла, закинул ногу на ногу и сложил пальцы в замок, положив руки на колени. Указательный палец правой руки лениво постукивал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взлета ты показалась мне человеком, который отлично знает рабочий процесс бортпроводников. Ты озвучивала свои просьбы раньше, чем они успевали что-то предложить. Впрочем, это не показатель, многие часто летающие пассажиры знают правила. Но была одна деталь, которая не вписывается в образ опытного путешественника…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нахмурилась, обдумывая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электронный посадочный талон?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кивнул и продолжил спокойным, размеренным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Люди, которые часто летают, ценят свое время и стремятся к максимальному комфорту. Оформлять бумажный талон — лишняя трата времени по сравнению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просто люблю коллекционировать билеты из своих поездок? — парировала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поэтому одних лишь догадок маловато, — Шэнь Сысин поправил очки и, глядя на серьезное лицо собеседницы,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выложить всё сразу? — с нетерпением спросила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сейчас не праздники и даже не выходные. В такое время в поездки отправляются либо студенты, либо пенсионеры, либо люди со свободным графиком. Почти все пассажиры нашего рейса именно из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неопределенно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когда я вернулся с ноутбуком, ты сначала посмотрела на индикатор пристегнутых ремней, а потом на стюардессу за моей спиной. Думаю, у тебя возникла какая-то мысль, но ты не стала озвучивать её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была поражена. Она и подумать не могла, что один её мимолетный взгляд был так точно истолкован.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Сысина звучал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я подошел, я заметил, что у тебя на экране открыта карта маршрута нашего полета. Обычные девушки вряд ли станут изучать карту во время турбулентности,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 торопясь. Между ними было совсем немного пространства. Ся Цин всё еще чувствовала исходящий от него тонкий древесный аромат вперемешку с запахом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Ненавязчивый, ускользающий, едва 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мягким, но в нем ощущалась скрытая сила, отчего сердце Ся Цин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 — то, как ты пьешь.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взял бокал и, подражая её движениям, крутанул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алкоголь, или, по крайней мере, разбираешься в нем. В коктейлях важны основа, пропорции и время подачи. Очевидно, что этот напиток тебе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кивнула. Лед в бокале давно растаял, превратив коктейль в приторно-сладкую водичку.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попросила заменить его. Это значит одно из двух: либо ты настолько презираешь здешние напитки, что тебе всё равно, либо ты понимаешь работу бортпроводников и не хочешь их лишний раз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определил, какой из вариантов верный? — не удержалась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сказала мне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замерла, но тут 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слегка кивнул. Ся Цин, до этого подавшаяся вперед, снова откинулась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люди, которые часто извиняются, делятся на две категории: те, у кого это вошло в привычку, и те, кому это необходимо по работе или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мое действие порождает множество интерпретаций, но ты сумел связать их в логичную цепочку. Это и есть твой главный аргумент?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последнее… — Шэнь Сысин сделал многозначительную паузу, глядя на то, как Ся Цин склонила голову набок. — Ты просто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лицо, которое запоминается с первого взгляда. Не кричащие черты, не резкие линии, а какая-то естественная, непринужденная красота. Лицо с мягкими, но в то же время решительными контурами. Слегка приподнятые уголки глаз, выразительные брови. Когда она не улыбалась, в её взгляде читалась спокойная чистота и даже легкое упрямство. Когда же она смеялась, её глаза превращались в полумесяцы, и она становилась похожа на лисичку, ожидающую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спасибо? — наконец выдавила из себя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во всем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кивнула, расплываясь в широкой улыбке, и в шутку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во всём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в иллюминатор — внизу уже проступали очертания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это произнесла, как по громкой связи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наш самолет готов к посадке…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за разговорами и правда летит незаметно, — заметила Ся Цин, выпрямляясь. — Мне понравилось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Сысин, всё так же повернувшись к ней,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Шэнь Сысин помедлил и улыбнулся. — Может, объединимся?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склонила голову, словно всерьез обдумывая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мне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Сысин сделал вид, что размышляет, а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получишь удобную вешалку для одежды, подставку для телефона… и компаньона для обедов, который никогда не привередничает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почувствовала, как уголки её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Сысина мелькнула уверенность в победе. Ся Цин искоса наблюдала за его улыбкой — она казалась демонстрацией власти, хвастовством тем, как легко он может управлять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повернулась к нему, посмотрела прямо в глаза и, растягивая каждое слово,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http://bllate.org/book/18689/1806083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