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Хань, — произнес он, но в его голосе не было и намека на желание общаться с вице-президентом. Он крепко взял Фу Жаня за запястье и потянул в сторону: — Здесь слишком много людей,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г-на Ханя были все основания смотреть на окружающих свысока, и никто не осмеливался упрекнуть его в высокомерии. То же самое касалось и этого так называемого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обернулся и бросил взгляд на троицу, оставшуюся позади с весьма красноречивыми выражениями лиц. Он закусил губу и тихо спросил у высокого мужчины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индустрии развлечений. Вдруг напишут про вас какую-нибудь гадость?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Хань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Ладно, ладно, он понял, его спонсор — фигура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банкета Фу Жань чувствовал, как у него ноет поясница. И дело было не только в ночных утехах в президентском люксе, но и в том, что весь вечер ему приходилось стоять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завершился около половины двенадцатого. По дороге домой Фу Жань хотел было спросить, зачем г-н Хань вообще взял его на такое мероприятие. Разве «золотая клетка» не подразумевает, что птичку нужно прятать от чужих глаз? Но в итоге он промолчал. Погладив себя по щеке, Фу Жань предположил, что г-н Хань просто хочет заранее познакомить всех со своей «белой розой». Чтобы потом, когда он окончательно добьется расположения того человека и представит его общественности, никто не был слишком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Фу Жань заботливо спросил, не хочет ли г-н Хань перекусить. Он подумал, что на банкете тот только пил, наверняка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г-н Хань внимательно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мне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Фу Жань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Хань наблюдал за молодым человеком, который, закатав рукава, хлопотал у плиты. Ему вдруг страшно захотелось позвонить тому, кто жил в его сердце, узнать, как у него дела и как проходит учеба за границей. Но когда Фу Жань поставил перед ним дымящуюся миску лапши с яйцом, он отогнал эту мысль. Позвоню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 порцию сварил? — спросил г-н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кастрюле осталось еще полпорции. Г-н Хань, вы хотите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пожал плечами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банкете наелся,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Фу Жань так сказал, г-н Хань автоматически истолковал это как наличие у того избытка энергии. Насытившись, он потащил Фу Жаня в ванную. Шум воды там не стихал до половины второго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Фу Жань чувствовал себя дохлой рыбой. Впрочем, живой рыбе — тревоги, мертвой —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переполоха Фу Жань проснулся около семи утра, почувствовав движение рядом. Он с трудом разлепил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Хань, вы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борясь с собой, сполз с кровати. Глаза ужасно резало, он зевнул, и, гнусавя от сонливости,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вам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Хань, поправлявший галстук перед зеркалом,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спи дальше. Я сейчас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подошел к нему со спины, чтобы помочь поправить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осторожны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плотно закрылась, Фу Жань тут же нырнул обратно под одеяло и проспал до полудня. В WeChat пришло сообщение от его спонсора: сегодня вечером в квартиру он не придет. Что ж, не придет и ладно, меньше мороки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Фу Жань отправился в больницу. Г-жа Фу была в отличном настроении: под присмотром медсестры она училась составлять икебану из цветов, собранных в парке рядом с госпиталем. Надо сказать, у нее неплохо получалось — композиции выглядели свежо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поставил на тумбочку фрукты, купленные по дороге, и куриный бульон, который он заранее сварил дома. Он подошел к окну. С тех пор как он стал «золотой клеткой» г-на Ханя, он перевел мать из общей палаты на четверых в отдельную — с телевизором, кондиционером и собственной ванной комнатой. Условия были превосходными.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Фу сидела за столиком у окна, играя с цветами в лучах косого солнечного света. Она поманила сына, улыбаясь мягкой, нежной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посмотри, красиво у меня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тут же похвалил Фу Жань. — Никогда не видел, чтобы кто-то так мастерски составлял цветы. Моя мама просто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Фу рассмеялась так, что у нее вокруг глаз собрались глубокие морщинки, выдавая ее возраст. Впрочем, время было к ней милосердно: в свои сорок семь она не выглядела обрюзгшей, кожа не обвисла, а черты лица сохранили былую утонченность и мягкий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мастер заговаривать зубы своей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я просто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Фу в шутку легонько ткнула его в лоб. Фу Жань рассмеялся в ответ, хотя в глубине его глаз мелькнула едва заметная горечь. Врачи говорили, что матери предстоит еще несколько тяжелых операций, каждая из которых — хождение по краю пропасти. Он до смерти боялся потерять ее. Для Фу Жаня она была единственным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сварил куриный бульон, попробуй. — Он открыл термос и налил ей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Фу отпила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Вкуснее, чем у меня. Хорошо, что мужчина умеет готовить, жене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промолчал. Про жену он не знал, но вот спонсору его стряпня определенно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г-жа Фу перестала улыбаться и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скажи мне честно, чем ты сейчас занимаешься? Мама знает, что мы не потянули бы такие расходы на лечение, не говоря уже об отдельной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не мог сказать правду. Он притворно вздохнул и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как есть: сам я, конечно, не мог оплатить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Фу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ввязался в какие-то грязные дела? Если сделал что-то плохое — признайся! Я лучше перестану лечиться, хоть в реку прыгну, но этих денег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мам, не волнуйся! — Фу Жань придержал ее за плечи. — Я встретил очень доброго человека, моего босса. Он узнал о нашей ситуации, проникся сочувствием и согласился выдать мне зарплату за три месяца вперед, а еще помог оплатить счета. Он часто занимается благотворительностью, для него эти деньги — сущие пустяки. Он просто хочет, чтобы в мире царил мир. Должно быть, в прошлой жизни я спас Галактику, раз встретил такого святого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Фу слушала, хлопая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царил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метафора. В общем, он любит видеть вокруг счастье. Наш босс тоже вырос в неполной семье, поэтому мы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не солгал: мать г-на Ханя рано умерла, а отец больше не женился, так что семья действительно была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Фу погладила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я развелась с твоим отцом, ты держишь на меня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его восемнадцатилетия она рассказала ему всё. Позже он навел справки и понял, что мать еще мягко выразилась — тот человек был куда более никчемным, чем она описывала. Фу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— это к лучшему. Зачем нам такой человек? Я никогда на тебя не обижался.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подростковом возрасте, когда он был колючим, он не винил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г-жи Фу заблестели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я не смогла забрать твоего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Жаня слегка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него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Фу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этом. Главное, что ты не делаешь ничего плохого. Раз босс такой хороший, работай усердно. Благотворительность благотворительностью, но мы не должны забывать 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уже изо всех сил стараюсь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сегодня не выходной, почему ты в больнице? Наверняка отпросился. Разве боссу понравится такой работник? У меня есть сиделка, нечего тебе тут околачиваться.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вошла медсестра. Увидев Фу Жаня,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Фу, это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Фу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это Линь, она недавно закончила обучение, ровесница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вежливо поздоровался, но развивать беседу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Линь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Фу часто о вас рассказывала. Наконец-то увидела лично! Вы и правда оказались правы, ваш сын красивее любой кинозвезды.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взглянул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просто хвастается. Соседи всегда говорили, что я вылитый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ты и скажешь, — Фу Жань снова рассмешил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Линь тоже засмеялась. У нее были яркие, блестящие глаза, видно было, что девушка она добрая, да и голос приятный. Если бы Фу Жань не предпочитал мужчин, он бы, пожалуй, попробовал за ней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больнице два часа, пока мать не начала настойчиво выпроваживать его на работу. Делать нечего, пришлось уйти. Едва он вышел из корпуса, как услышал, что его зовут. Он обернулся — это была медсестра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щеки раскраснелись: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можно ваш WeChat? Мы с тетей Фу нашли общий язык, если что-то случится, я смогу вам оперативно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хотел было отказаться, но ее аргумент был разумным. Он добавил ее в друзья: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скорее всего, не смогу часто приходить, так что буду благодарен, если присмотрите за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к тому же тетя Фу —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до свидания. — Она осталась стоять на месте,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его снова окликнули. На этот раз это был его однокурсник Чжэн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Жань, ты что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 больнице, — ответил он. — А ты? Пришел проведать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только что родила, пришел на племянницу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перекусим? Мы только выпустились, я даже не знаю, где ты теперь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у меня сейчас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куда-то спешит, демонстративно посмотрев на экран телефона. Чжэн Тяньюй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В следующий раз чтобы никаких отговорок!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ним, Фу Жань потер переносицу, чувствуя невероятную усталость. Он не мог объявить всем, что он «золотая клетка» г-на Ханя, но без нормальной работы было трудно отбрехиваться от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г-н Хань снова приехал в квартиру, Фу Жань завел об этом разговор. Хань достал из бумажника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Арендуй помещение неподалеку, открой чайную. Скажешь, что управляешь ею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вариант. Фу Жань взял карту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пин-код?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Слишком уж банально. Если кто-то украдет карту, подберет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аренды и обустройства, я могу тратить деньги на другие нужды? Например, на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три миллиона. Распоряжайся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местным ценам, на аренду, ремонт, закупку товара, наем персонала и рекламу три миллиона точно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окей. — Фу Жань на глазах у Ханя бережно спрятал карту. — Г-н Хань, вы такой добрый, я так тронут, что даже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Хань не увидел в нем особого трепета, зато заметил, как тот счастлив — глаза превратились в полумесяцы. Видимо, среда действительно определяет сознание: Цюй Шаочжэн никогда не заморачивался деньгами, у него были другие стремления. А Фу Жань весь погряз в купюрах. Впрочем, так даже лучше — вопросы, которые можно решить деньгами, всегда самые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помойся, — небрежно сказал г-н Хань, расстегивая две верхние пуговицы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пребывавший в отличном настроении, тут же помчался в спальню за пижамой. В ванной он мылся и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используй нунчаки, хэн-хэн-ха-си...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используй нунчаки, хэн-хэн-ха-си...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 должен помнить: добродетель непобедима...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двери ванной, молча отложил пижаму и пошел на балкон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вышел из ванной, еще не остыв от радости внезапного богатства. Пижама висела на нем мешком, и любое резкое движение открывало всё, что можно. Он, не ведая страха, бросился в объятия вернувшегося с балкона Ханя и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 мой, ночь длинна, спать не хочется. Может, сразимся триста раундов, чтобы выяснить, кто из нас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г-на Ханя дернулся глаз. Он отстранил благоухающего свежестью Фу Жаня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пока я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снова прильнул к нему, манерно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нравится, когда вы такой... от вас так пахнет мужчиной~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Хань заподозрил, что Фу Жань чем-то болен. Не выдержав,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нормально, иначе заберу карту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замер и вытянулся по струнке. Всем своим видом он выражал готовность «ни за что не отдавать карту». Он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больше не дурачусь. Идите мойтесь,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Хань усмехнулся и затащил Фу Жаня обратно в ванную. Их «совместное купание» затянулось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сразился с г-ном Ханем триста раундов и в итоге был разгромлен. Уткнувшись лицом в мягкую подушку, он твердо решил, что начнет тренироваться, чтобы в следующий раз поражение не было таким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г-н Хань, вопреки обыкновению, не ушел. За завтраком Фу Жань, попивая рисовую кашу,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Хань, вы сегодня не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Отдыхаю,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здорово! Спонсор в свой редкий выходной выбрал провести время с ним, его «заменой». Это победа, признание его усилий! Фу Жань подцепил палочками идеально пожаренное яйцо и положил в тарелку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Хань,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Он просто решил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Хань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открыть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 ужасе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спасибо. Чайная — то, что нужно. Не суетливо,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 нужно сильно переживать, если спонсор придет — он в любой момент сможет вернуться в квартиру. Г-н Хань и не настаивал, просто бросил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г-н Хань велел Фу Жаню переодеться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собирался смотреть помещение? — парировал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спонсор лично поедет с ним выбирать место. В этом свете г-н Хань казался еще более добрым и приятным человеком. Говорят, другие спонсоры общаются со своими «клетками» только в постели, а вне ее сразу делают вид, что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надел что-то приличное, и они вышли. В этом жилом комплексе обитали сплошь богачи, поэтому все окрестные магазины были оформлены по высшему разряду — будь то кофейня или ресторан, всё выглядело стильно. Фу Жань в этом не разбирался, а г-н Хань, будучи главой корпорации, не стал бы торговаться из-за аренды. Так что вся тяжелая работа легла на плечи всемогущего помощника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и г-н Хань лишь создавали «красивую картинку» своим присутствием, а Лю занимался переговорами и контрактами. Помещение нашли быстро, оформили на имя Фу Жаня. Спустя полмесяца хлопот чайная начала обретать форму. Кроме первого дня, когда Хань заезжал взглянуть, всё остальное время Фу Жань и помощник Лю крутились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собственными глазами увидел, как пустое помещение превращается в стильную чайную в старинном стиле, его переполнило чувство гордости. Фу Жань смотрел на чайную как на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выбрали «Древний аромат чая». Интерьер выдержали в ретро-стиле — от обоев до плитки на полу всё дышало стариной. Снаружи посадили два ряда декоративного бамбука, что добавило утонченности. На вывеске красовались четыре иероглифа, написанные каллиграфическим почерком, на черном фоне с золотой окантовкой. Под вывеской висела связка нежно-зеленых колокольчиков, которые звенели от каждого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уделял внимание каждой детали. Он не знал, будет ли чайная приносить прибыль, но г-ну Ханю было всё равно, поэтому он делал так, как нравилось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чайной жизнь Фу Жаня стала намного насыщеннее. В штате было трое сотрудников: двое девушек и парень, все недавние выпускники, ровесники Фу Жаня. Когда г-н Хань не приходил, Фу Жань сидел в чайной, пил чай, читал книги и болтал с персоналом. 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завидовал Фу Жаню: живет без забот, открывает чайные ради забавы, жизнь — сплошной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владелец не я, я тут просто присматриваю.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называли его «маленький босс» и спрашивали, кто же тогда «большой босс». Фу Жань задумывался и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старый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Жаня веселила их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будет шанс его увидеть. Вот тогда вы точно удивитесь.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говорил. Меньше слов — меньше ошибок, не стоит создавать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шел не то чтобы бойко, но и не провально — выручки как раз хватало на зарплаты и закупку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 Жань снова коротал время в чайной. После обеда начался ливень, небо сотрясали громы и молнии. Фу Жань отложил книгу и выглянул наружу: яркая вспышка разрезала небо, отразившись в его темных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 фамилии Цзя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беда, я забыл зонт. Непонятно, когда этот дождь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девушек зонт был, но они снимали квартиру вместе, так что зонт был один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Жаня была привычка следить за прогнозом погоды, поэтому он взял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возьми мой зонт, когда пойдешь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вы, маленький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рядом. Если дождь не утихнет, переночую здесь,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была комната отдыха. Сяо Цзя не мог остаться — дома его ждали пожилые родители, так что ему нужно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http://bllate.org/book/18690/1806233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