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сидел в такси, сжимая в руке лист с результатами УЗИ, и прокручивал в голове недавний разговор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не хочу оставлять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еще раз всё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запишите меня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очнулся от своих мыслей, его взгляд был полон решимости. Этот ребенок — ошибка, ошибка, которой не суждено было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Шань Шэнъян толкнул дверь. Рун И, которого он не видел целую неделю, сидел на диване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Хорошо, я приеду за тобой, — в голосе Рун И проскользнули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Шэнъяна похолодел. В этом мире был лишь один человек, способный заставить Рун И стать таким мягким — И Лань, его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Рун И поднял холодные глаза, мельком взглянул на Шань Шэнъяна и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Шэнъян всей душой не хотел видеть Рун И, он все же подошел к нему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Подпиши, — Шань Шэнъян положил перед ним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он, полный надежд, вышел замуж за Рун И, полагая, что обрел самую прекрасную любовь на свете. Но месяц назад, столкнувшись с крахом семьи, он осознал, что все это было лишь его несбыточной мечтой. Из-за обмана Рун И семейная компания была уничтожена, а родители один за другим оказались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словно жил в аду, дни тянулись в тумане, а в голове царил хаос. Однако, узнав о беременности, он вдруг почувствовал, как сознание прояснилось. Этот месяц невыносимых страданий окончательно выжег его любовь к Рун И, поэтому теперь ни этот брак, ни ребенок, растущий внутри, не имели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И бросил взгляд на заголовок Соглашение о разводе, и его глаза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Наш брак существует лишь на бумаге. Раз уж ты получил то, что хотел, давай разойдемся мирно, — ответил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— голос Рун И звучал ледяным тоном, не оставляя места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ожидал, что Рун И легко согласится, но никак не предполагал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 глазах Шань Шэнъяна вспыхнула ненависть. — Моя семья уже разрушена тобой,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от этих слов лицо Рун И исказилось, став свирепым, словно у хищного волка, готового в любую секунду вцепиться в горло. — Твои родители еще живы в тюрьме, твоя сестра еще жива в больнице, а ваша семья Шань все еще должна мне жизнь. Как этого может быть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приготовил кого-то другого, чтобы расплатиться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сжал кулаки, плотно сжав губы. Он не сводил глаз с Рун И, подавляя в себе гнев. Все, что произошло между ними, было следствием старых обид прошлого поколения. Рун И утверждал, что его родители виновны в смерти его матери. Шань Шэнъян узнал об этом лишь месяц назад, как и о том, что Рун И с самого начала приближался к нему только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Шань Шэнъян молчит, Рун И заговорил снова, в его голосе сквозила болезненная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развестись, избавиться от меня и зажить спокойной жизнью? Даже не мечтай. Все вы, вся ваша семья, должны жить в мучениях, чтобы искупить грехи перед моей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Рун И резко поднялся с дивана и широкими шагами направился к выходу. Громкий хлопок двери эхом разнесся по пустой гостиной, погружая дом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надеялся, что сможет легко освободиться от Рун И, но результат оказался совсем иным. Он посмотрел на наспех составленное соглашение о разводе и на мгновение почувствовал, что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