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Цзиньаньская народная больница. Шань Шэнъян остановился у дверей палаты, натянул на лицо радостную улыбку и только тогда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братик снова пришел тебя навестить, — произнес он, глядя на бледную девушку, лежавшую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Шэнши радостно подняла голову, ее лицо выражало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тебя навещал? — Шань Шэнъян подошел ближе. — Я просто заезжал домой за вещами. В этот раз останусь в больнице подольше,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Шэнши была лейкемия, она лежала в больнице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Шэнши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химиотерапии она лишилась волос и теперь носила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 спросить, Жун И не обижал тебя?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брат настолько слабак? — Шань Шэнъян ласково взъерошил ее волосы, одарив заботливой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еще не знала обо всем, что натворил Жун И. Она была уверена лишь в том, что родители попали в тюрьму из-за какой-то пустяковой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город погружался в безумный ночной ритм, столь любимый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караоке-клубе Е Ясюань Жун И пил с друзьями и пел песни. Цзян Фэйлинь, обнимавший за талию красивого юношу, посмотрел на пустое место рядом с Жун И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себе кого-нибудь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есть свой, почище, — Жун И затянулся сигаретой, его тонкие сильные пальцы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 самого начала был верен только одному? Пользуешься им уже год и до сих пор не надоело? — Цзян Фэйлинь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просто лень искать нового, — равнодушно бросил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 сих пор не развелся с Шань Шэнъяном после того, как прибрал к рукам компанию семьи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Жун И невольно подумал о том, что днем Шань Шэнъян заговорил о разводе, и на душе у него стало как-то неспокойно. Он решил, что это из-за слишком громкой музыки, и потянулся к пульту, чтобы убавить звук. Однако неприятное чувство никуда не делось, и вскоре его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Фэйлинь поднял бокал, предлагая выпить, и Жун И залпом осушил остатки вина. Алкоголь притупил странное беспокойство, и он быстро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 одиннадцати часам вечера Жун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и безмолвная вилла заставила его слегка нахмуриться — он остался недоволен. Включив свет в гостиной, он опустился на диван и тут же заметил лежащий на журнальном столике документ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он издал холодный смешок,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Устройте-ка там в тюрьме «теплый прием»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Жун И взял бумаги, смял их в комок и швырнул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ваша семейка мне задолжала!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остался сидеть на диване. Пустая вилла казалась пугающе тихой, и от выпитого алкоголя виски начали пульсировать от боли. У него были мигрени, которые становились невыносимыми после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массируя виски, поднялся и направился на кухню, но, войдя туда, понял, что совершенно не умеет готовить отрезвляющий суп. Раньше, когда у него болела голова от выпивки, это всегда делал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Жун И стало еще мрачнее. Он с ледяным выражением достал телефон и позвонил Шань Шэнъяну. Едва на том конце сняли трубку, Жун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полчаса, чтобы приползти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связь оборвалась. На лбу Жун И запульсировала вена — гнев заставил голову болеть еще сильнее. Сдерживая желание разбить телефон, он снова набрал номер и, прежде чем Шань Шэнъян успел сбросить,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твоя сестра лишилась лечения, попробуй только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