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предстоящей операции Шань Шэнъян не мог есть, поэтому приготовленную кашу он не тронул, а упаковал её и отнёс Шань Шэнши.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больницу, он дал сестре пару наставлений и, сославшись на неотложные дела, поспешил уйти. Направился он в отделение мужской гинекологии.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ждал его, разложив на столе приготовленные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ещё не достиг двухмесячного срока, но сердцебиение уже прослушивается. Это живая, бьющаяся жизнь, — врач попытался воззвать к чувствам Шань Шэнъяна, надеясь, что тот передумает. — К трём месяцам у него сформируются ручки и ножки, к четырём он начнёт легонько пинаться, словно здороваясь с вами, а к пяти...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не нужно меня уговаривать, — прервал его Шань Шэнъян и потянулся к таблеткам.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непроизвольно легла на живот, а в глубине глаз затаилась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надеюсь, в следующей жизни ты найдёшь родителей, которые будут тебя по-настоящему любить и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решительно взял лекарство и поднёс его к приоткрытым губам. Но в этот самый миг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Шань Шэнъян достал мобильный. Увидев, что звонит медсестра, постоянно присматривающая за его сестрой,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возвращайтесь в больницу! — голос медсестры звучал крайне встревоженно. — Состояние вашей сестры резко ухудшилось!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Шэнъян, едва услышав это, вскочил со стула. Не обращая внимания на оклики врача, он бросился вон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их семейная компания обанкротилась, родители оказались в тюрьме, а любимый человек предал его. С тех пор сестра оставалась единственной отрадой в его жизни и единственной причиной, по которой он продолжал терпеть присутствие Жун И. Он уже твёрдо решил вырваться из оков Жун И, забрать сестру и уехать туда, где они смогут начать спокойную жизнь. Он не мог даже представить, что с ним будет, если он потеряет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не стал ждать лифта и одним духом взлетел на десятый этаж, прямо к посту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моя сестра... что... что с ней? — он задыхался, а горло саднило, словно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Шэнши лечилась в этой клинике уже год, и медсёстры прекрасно знали её брата. Одна из них поспешила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её уже увезли в операционную, сейчас оказывают экстренную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развернулся и помчался к операционной. Красная лампа над дверью горела, в коридоре было пусто. Он опустился на стул у стены и, охваченный горем,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их семьи костный мозг не подходил сестре, потому что она была приёмной. А найти подходящего донора — задача невероятно сложная, и даже огромные деньги не могли купить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длилась три часа, прежде чем удалось вывести Шань Шэнши из критического состояния. Шань Шэнъян даже не успел взглянуть на сестру — её сразу перевели в стерильную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миновала, — сказал лечащий врач, подойдя к нему. — Но нам нужно как можно скорее найти подходящий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Шань Шэнши приёмная, и врач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пробовали искать её биологических родителей?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кивнул, а затем покачал головой: они пытались, но поиски не дали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тихо вздохнул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 вы неважно. Берегите себя, ведь сестре больше некому помочь, кроме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Шань Шэнъяна замереть. И правда, он должен заботиться о Сяо Ши, поэтому пока не может ложиться на операцию. Подобное вмешательство требует долгого восстановления и стационара, а ему нужно сохранять силы, чтобы ухаживать за сестрой. Он должен убедиться, что она в безопасности, прежде чем 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кармане снова зазвонил телефон. Это был врач из отделения мужской гинекологии.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http://bllate.org/book/18691/1806289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