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ответил на звонок и, не дожидаясь приветствия врача,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 меня есть, если отложить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делать её сегодня? — уточнил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Шань Шэнъян.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настоятельно советую не затягивать. Чем больше становится плод, тем опаснее это для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причины повременить. Просто скажите, каков максимальный срок? — отрезал Шань Шэнъян.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дней. Максимум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невозможно было разглядеть, что происходит в стерильной палате, где лежала Шань Шэнши, но он всё равно задержал на ней взгляд,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Шэнши провела в стерильном боксе три дня, после чего её перевели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Шань Шэнъян встал ни свет ни заря, чтобы сварить для сестры бульон, а затем провёл с ней всё утро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навел справки о состоянии Шань Шэнши и, узнав, что все показатели стабилизировались,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ребёнке у себя в утробе, он понял, что пора приступать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акушеру-гинекологу, назначил операцию на завтра и вернулся в палату к сестре, где оставался до самого вечера, пока не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Жун И не появлялся дома, неизвестно, чем 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тёмный дом, Шань Шэнъян лишь укрепился в своём решении избавиться от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зажёг свет и отправился на кухню приготовить себе простую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закончил трапезу и собирался убрать со стола, снаружи послышался шум подъезжающего автомобиля, а в гостиную сквозь окно ударил свет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не обратил на это внимания, продолжая собирать посуду, чтобы отнести её на кухню и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входная дверь отворилась, и до него донеслись невнятные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принадлежал Жун И, но второй голос Шань Шэнъян тоже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заговорил, Шань Шэнъян невольно сжал в руках тарелку, а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Жун И привёл сюда И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направился в гостиную, голоса становились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дверному проёму, он увидел мужчину, стоявшего рядом с Жун И, и все его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 Лань увидел Шань Шэнъяна, в его глазах на мгновение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взял себя в руки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друг детства брата И, меня зовут И Лань. Я только сегодня вернулся в страну, а брат И так давно меня не видел, что настоял на том, чтобы я остановился у него и мы могли поболтать. Надеюсь, я вас не стесняю.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Лань не был знаком с Шань Шэнъяном лично, сам Шань Шэнъян знал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учились в университете, и в то время Жун И и И Лань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считали самой красивой парой в кампусе, у них была огромная популярность и даже собственные фан-клубы — не знать о них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Жун И и И Лань расстались по неизвестным причинам, после чего И Лань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Жун И начал постепенно сближаться с ним и стал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года назад они официально объявили себя парой, а год назад Жун И сделал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в романтической обстановке среди красных роз, он чувствовал себя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оглядываясь назад, он понимал: разве мог такой холодный человек, как Жун И, просто так проявлять инициативу и заводить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у него были на то свои тайные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Шань Шэнъян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