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Жун И и И Лань сидели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уже исчез, а на столе стояли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эту стряпню, вид которой был весьма сомнительным,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перебьемся как-нибудь, — улыбнулся И Лань, сидя напротив, и потянулся разложить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каменным лицом принял свою порцию, взял палочки и отправил в рот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вкус заставил его брови сойтись на переносице, а щеку — нервно дернуться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И Лань заметил странное выражение лица Жун И, но еще не понял,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попробовал кусочек, прожевал его, но уже в следующую секунду выплюнул всё обратно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соленое! — воскликнул И Лань и вскочил, чтобы найти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умел терпеть. Он просто нахмурился, вытащил салфетку и аккуратно выплюнул в нее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то, что готовил Шань Шэнъян, и это блюдо явно не дотягивало до привычного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разозлиться, но, сам не зная почему, не чувствовал ни капли гнева. Напротив, в голове невольно возник образ Шань Шэнъяна, который с остервенением сыплет в кастрюлю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 прополоскал рот на кухне и принес Жун И стакан воды. Бросив взгляд на стол, он помрачнел, но быстро взял себя в руки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Шань Шэнъян спал в своей спальне, заставляя себя не думать о том,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 Шэнъян проснулся от шума. Открыв дверь, он увидел нескольких девушек в униформе прислуги, проходящих мимо. Жун И всегда терпеть не мог чужаков в своем доме, но стоило вернуться И Ланю, как он тут же нанял целую ораву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с иронией усмехнулся, вернулся в комнату и захлопнул дверь. Он похлопал себя по щекам, отгоняя лишние мысли,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умываться, в комнату вошел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Шань, я дворецкий, нанятый господином Жун. Можете называть меня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дворецкий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просил передать вам, что сегодня в восемь вечера в ресторане На небесах и на земле состоится банкет в честь прибытия господина И. Вы должны быть там вовремя,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что я не приду, — отрезал Шань Шэнъян. У него были планы на больницу, и он вовсе не собирался посещать мероприятие, где его явно хотят выставить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сохранял невозмутимость. Он сделал знак рукой, и слуга внес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одежда, которую господин подготовил для вас. Вы обязаны присутствовать, — тон дворецкого был ровным и холодным, очевидно, он был прекрасно осведомлен о положении Шань Шэнъяна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смотрел на одежду, чувствуя, как внутри всё переворачивается от абсурдности ситуации. Вот он — мужчина, которого он беззаветно любил целый год. Ради своей пассии он готов заставить его терпеть унижения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вчера подсыпать им слабительного, чтобы они с ног сбились!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кипел от ярости, но внешне оставался абсолютно спокойным. Он отчаянно не хотел идти, но прекрасно помнил, чем заканчивается неповиновение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там, — с трудом сдерживая гнев,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операцию снова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махнул слуге, чтобы тот положил одежду на кровать, и вышел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