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 насмешливо искривил губы и направился к дивану, стоявшему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тишина. Лишь изредка доносились приглушенные гудки автомобилей с улицы, а в остальном не было слышно ни звука. Шань Шэнъяну стало скучно, и он решил включить телевизор. Однако стоило ему подняться с дивана, как в голове внезапно помутилось. Ощущение было таким сильным, что он не удержался и тяжело рухнул обратно на подушки. Ноги налились свинцовой тяжестью, а зрение заволокло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Шань Шэнъян понял, что с ним происходит что-то неладное. Он помотал головой, пытаясь сообразить, кто мог на него покуситься. В памяти тут же всплыл тот бокал вина и череда странных событий на сегодняшнем банкете. Догадка пришла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Фэйлинь тоже под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Жун И... неужели он тоже замешан?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именно Жун И предложил ему пойти в номер отдохнуть, подозрения усилились. Почему? Неужели это способ его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 понимал, что должен убраться отсюда, но тело совершенно не слушалось. Он попытался достать телефон, чтобы позвать на помощь, но не успел продержать его в руках и секунды, как сознание окончательно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Шань Шэнъян выпил совсем немного отравленного вина, он очнулся довольно быстро. Первое, что он почувствовал, — чьи-то руки, стягивающие с него одежду. Он попытался сопротивляться, но конечности всё ещё оставались ватными, и он не мог пошевелиться. Единственное, на что его хватило — это слабый, дрожащий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Убирайся...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нависший над ним, замер, услышав голос, и отозвался с тошнотворным нетерпением: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быстро ты очнулся? Как раз вовремя, мне не очень-то нравится заниматься некрофилией.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продолжил своё дело. Расстегивая пуговицы на рубашке Шань Шэнъяна, он с явным удовлетворением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посмотри на этот униженный вид. Мне это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 и похлопал Шань Шэнъяна по щеке, не скрывая своей жадности и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господин Жун действительно окажется настолько щедрым, чтобы использовать собственного мужчину ради сделки с нашей компанией. Похоже, его намерения более чем серьезны.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отозвались острой болью в сердце Шань Шэнъяна, словно он оплакивал свою ушедшую любовь. Значит, он привел его в этот номер не просто так. Не зря Жун И слыл хладнокровным и безжалостным человеком. Его собственная компания попала к нему в руки, родители оказались в тюрьме из-за него, а теперь он решил уничтожить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судить о том, правы были наши родители или нет, но в этот миг я по-настоящему ненавижу холодность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стащил с него пиджак и с жадностью принялся за рубашку. Вскоре обнажилась гладкая, светлая грудь. Кожа, мерцающая под светом ламп, заставила мужчину облизнуться. С сальной ухмылкой он снова навалился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омерзительного прикосновения по телу Шань Шэнъяна побежали мурашки. Он скосил глаза на сорванный галстук, лежавший рядом, и, пока насильник был увлечен, напряг ослабевшие руки и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доза яда была невелика, силы постепенно возвращались к нему. Похотливый мерзавец не заметил приближающейся опасности и продолжал прижиматься к нему, жадный, словно комар, готовый выпить всю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 ухватился за оба конца галстука, глубоко вдохнул и, собрав остатки сил, с силой накинул петлю на шею мужчины, резко затягивая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удушье заставило насильника замереть. Шань Шэнъян с силой рванул галстук на себя, прижимая лицо мужчины к своей груди, не давая ему вдохнуть ни глотка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http://bllate.org/book/18691/1806296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