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Жун И заставило И Ланя почувствовать себя еще хуже, и со временем эти накопившиеся в душе негативные эмоции постепенно переросли во враждебность по отношению к Шань Шэнъяну.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время и решил, что задержка должна была позволить людям, которых он нанял, как раз дойти до самого кульминационного момента в их деле против Шань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застать любовников в постели — значит получить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Жун И увидеть Шань Шэнъяна спящим с кем-то другим, и я не поверю, что он после этого не разведется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Лань привел в порядок выражение лица и притворно-озадаченно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я только что видел, как ты направился в сторону комнаты отдыха. Хотел немного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Жун И наконец вспомнил о Шань Шэнъяне.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мгновенно возникло недоброе предчувствие. Кивнув И Ланю, он направился к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заботливо произнес 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отказался и позволил И Ланю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комнаты отдыха, и Жун И потянулся к ручке, чтобы повернуть ее. Однако дверь даже не шелохнулась: очевидно, изнутри она была заперта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И Ланя на мгновение промелькнуло удовлетворение, но он тут же спрятал эту радость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заперта, похоже, внутри кто-то есть. Может, поищем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его план сработал, И Лань не выдал себя ни единым жестом. Он прекрасно понимал, что должен притвориться, будто не знает, что в этой комнате кто-то есть, и уж тем более не знает, что это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Шэнъян внутри, — ответил Жун И и жестом подозвал телохранителя,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понял, что Жун И собирается приказать взломать дверь, и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полно людей. Может, лучше попросить кого-нибудь принести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Лань лишь притворялся, что отговаривает его — на самом деле он жаждал, чтобы шум поднялся как можно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понимал, что не стоит привлекать лишнего внимания, но внутри него горело непреодолимое желание немедленно увидеть Шань Шэнъяна.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отрезал Жун И и приказал телохранителю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находилась в углу банкетного зала, поэтому их действия быстро привлекли внимание многих гостей, некоторые даже подошли поинтересоваться,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попросту проигнорировал их вопросы, и только И Лань, стоя рядом, с улыбкой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из семьи Шань зашел внутрь и долго не выходит. Мы стучим — он не отвечает, а дверь заперта. Брат И беспокоится, вот и решил взломать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 высказался очень искусно: он перечислил три поступка, выставляющих Шань Шэнъяна в дурном свете, а в конце еще и польстил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запираться на ключ? На глазах у стольких людей... Неужели он решил наставить рога господину Жуну? — прошептал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тихим, окружающие услышали его, и, поскольку все знали об отношениях Шань Шэнъяна и Жун И, многие начали одобрительно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перешептывания были едва слышны, но когда каждый добавил по слову, шум стал нарастать, особенно после того, как эта догадка окончательно распространилась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столпились вокруг Жун И, каждое слово долетало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Жун И даже не думал об этом, но, вспомнив недавние попытки Шань Шэнъяна добиться развода, он начал сомневаться. Эти сомнения постепенно исказили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достигнута, И Лань остался весьма доволен, но для вида все же решил оправдать Шань Шэнъяна: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господин Шань просто очень устал и спит, поэтому не хочет,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