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Зимней ночью 2018 года у ворот фамильного особняка Гу остановился черный представительский автомобиль. Швейцар тут же подошел, почтительно склонился, открывая дверцу и привычным движением подставив ладонь к краю крыши, чтобы защитить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Хуай, возглавивший клан полгода назад, вышел из машины, широко шагая. Порыв ночного ветра разметал полы его костюма. Дворецкий протянул заранее приготовленное пальто, но Гу Хуай лишь отмахнулся, не приняв помощи, и вошел в главный дом, окутанный холодом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выдались для него крайне напряженными. Семья Гу вела свою историю еще с республиканских времен, процветала и владела активами в самых разных сферах — от недвижимости и горнодобывающей промышленности до издательского и модного бизнеса. Управляя делами, которые охватывали как легальные, так и теневые структуры, он сталкивался с немалыми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был молод, и многие в клане не спешили признавать его авторитет. Потратив полгода на чистку рядов, он расставил на ключевые посты своих доверенных лиц, попутно тихо и бесследно избавившись от приспешников прежнего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месяцы он успел укрепить свое положение настолько, что одно его появление заставляло людей вокруг трепетать. Столь быстрое сосредоточение власти в своих руках стало возможным благодаря его железной хватке, холодной расчетливости и стратегическому уму, превосходившему даже отцовский.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Бай Лин, семенивший следом, выглядел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сегодня днем горничная нашла кое-кого у пруда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Шпион? — Гу Хуай продолжал идти,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нахмурился,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Скорее, какой-то актер: одет в древний костюм, волосы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знал, что это за чудо, — Бай Лин вырос вместе с Гу Хуаем, поэтому порой позволял себе вольности в общении. — Горничная увидела, что человек лежит у воды, и как ни пыталась, разбудить его не смогла. Мы пока разместили его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Периметр особняка под надежной защитой, сигнализация не срабатывала. Появление этого человека выглядит крайне подозрительно, поэтому я решил дождаться вашего возвращения и спросить,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окажется подосланным лазутчиком, вы, вся служба безопасности, можете собирать вещи и проваливать.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был ледяным, но взгляд хозяина — еще холоднее. Двадцатисемилетний дворецкий, он же начальник охраны, невольно вздрогнул. Гу Хуай уже бросил его и широким шагом направился к главному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убедившись, что пока не уволен,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сада, окружавшего особняк, стало тепло. Территория была спроектирована известными мировыми дизайнерами: глубоко под землей проложены трубы с подогревом, а вокруг созданы системы терморегуляции, позволяющие экзотическим цветам цвести даже в лютый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Гу Хуая была подавляющей и ничем не сдерживаемой. Живи он в древности, он непременно стал бы императором. Не глядя по сторонам, он прошел мимо роскошных клумб, и телохранители у входа тут же распахнули двери, приветствуя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Лин, слегка запыхавшись,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контракт с Шэн Синь уже лежит у вас в кабинете. Ознакомитесь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уже хотел кивнуть, но вдруг вспомнил о странном незнакомце и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посмотрим на того шпиона, которого выловили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про себя вздохнул: он же сказал, что на шпиона тот совсем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дворецкого, гость находился на втором этаже. Когда Гу Хуай вошел в комнату, там был только личный врач. Увидев хозяина, тот поспешно встал, а Гу Хуай кивнул и посмотрел на лежащего на кровати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 — невероятная худоба. Тело, закутанное в толстое одеяло, казалось почти невесомым. Неужели это женщина? — промелькнуло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слегка оттянул край одеяла. Показалась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красивое, бледное — взгляд невозможно оторвать. Это было первое впечатление Гу Хуая. У незнакомца были тонкие черты лица, а на щеках — легкий румянец, вероятно, от жара. Брови слегка нахмурены, длинные ресницы опущены, отбрасывая на кожу мягкую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все же мужчина. Просто очень утонченный.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приподнял прядь его волос — длинные, влажные. Это из-за того, что он лежал в пруду?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хотел было предупредить его об опасности: если этот человек опасен и внезапно нападет, то ему, дворецкому и начальнику охраны, точно не сдобровать. Хотя он и совмещал две должности за одну зарплату, платили очень щедро, а за халатность могли и жизни лишить!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уже собрался вмешаться, но Гу Хуай откинул одеяло целиком. Худощавый мужчина оказался под светом ламп, и, к изумлению присутствующих, он был абсолютно наг.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замер на секунду, затем быстро накрыл человека одеялом, укутав его обратно. Но Бай Лин успел заметить, насколько тот красив — кожа белая и нежная, точно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врач подошел с объяснениями: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одежда промокла насквозь, а у него жар. Я снял с него вещи, а другой одежды не было, пришлось оставить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удивленный тем, что хозяин проявил хоть какое-то участие,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Дали. Он простужен, скоро жар спадет, и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кивнул, еще раз взглянул на незнакомца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очнется, позовите меня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стоял с открытым ртом, глядя, как удаляется его босс. В голове царил хаос: это неправильно! По характеру Гу Хуая, он должен был облить подозреваемого ледяной водой, привести в чувство и устроить допрос с пристрастием, выясняя личность и цели!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говорят: красота затмевает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Бай Лин увидел на лице врача такое же изумление. Почувствовав родственную душу, он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с господином Гу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привыкший мыслить логически,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действительно запал на него и у него возникли чувства, то я, как человек, который раздевал этого парня, скорее всего,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похороны возьму на себя. Как коллеге, сделаю скидку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...Хочешь, я тебе кости переломаю?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Одежду, которую снял обреченный на смерть врач, принесли в кабинет Гу Хуая для осмотра. Горничная уже успела ее высушить и сложить. Гу Хуай поднял вещи одной рукой: это действительно был древний костюм с широкими рукавами и запахом, как и говорил Бай Лин. Помимо верхней одежды, имелось нижнее белье, штаны и даже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сбивало с толку — среди вещей не было ни одной современной детали. Ни кошелька, ни документов, даже трусов. Если это просто фанат исторических костюмов или актер, то он зашел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рассматривал нижнее белье цвета лунного света, и в голове вдруг мелькнула абсурдная мысль: неужели этот человек и правда попал сюда из древности?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http://bllate.org/book/18692/1806448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