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пришел человек, чтобы снять с Му Цы мерки. Он отвечал в семье Гу за одежду — молодой парень с модной и вызывающей ярко-красной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вертелся вокруг Му Цы, суетясь без умолку: измерил ширину плеч, обхват талии, в общем, проделал кучу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во дворце Му Цы уже приходилось сталкиваться с подобным, поэтому он ничуть не смутился. Юноша просто стоял, кротко и покорно подчиняясь: если нужно повернуться — поворачивался, если нужно поднять руки — поднимал. В его глазах не было ни капли нетерпения, лишь смиренная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прислонившись к стене, почувствовал, как внутри всё зачесалось от странного зуда. Он просто закурил и отошел к панорамному окну. Красноволосый, краем глаза заметив, что босс не смотрит в их сторону, решил поболтать с 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а ты чертовски хорош собой. Не хочешь попробовать себя в качестве фотомодели?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Цы удивленно склонил голову.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 и смотрел в окно, слух у него был отменный. Он тут же затушил сигарету и, не оборачиваясь,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 и не болтай 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сквозила ревность — казалось, ему совсем не по душе, что кто-то запросто заговаривает с Му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красными волосами оказался неглупым и моментально всё понял: этот юноша, должно быть, новый фаворит господина Гу. Люди в доме Гу прекрасно знали о скверном характере хозяина, поэтому красноволосый, испугавшись, плотно сжал губы и замолчал. Он быстро закончил измерения и занес данные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пришлю партию готовой одежды, а через несколько дней доставлю зимние вещи, сшитые на заказ, — произнес он, не отрывая взгляда от цифр на экране. В душе парень искренне сожалел: какое великолепное, стройное тело, вот бы затащить его в модельное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кивнул, давая понять, что тот может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Красноволосый, прихватив свои записи и несколько украдкой сделанных фотографий Му Цы в планшете, с довольным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стоял перед зеркалом, разглядывая свое отражение. Он впервые видел зеркало, которое передавало изображение настолько четко, и невольно подошел ближе, чтобы рассмотреть себя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действительно был хорош: на нем был домашний светлый свитер и джинсы, черные как смоль волосы небрежно схвачены на затылке, несколько прядей выбились и упали на щеки, отчего кожа казалась еще белее. Светло-карие глаза были слегка опущены, придавая лицу выражение ленивой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покрутился перед зеркалом и вдруг спросил Гу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фотомодель?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чтобы светить лицом,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Цы не знал, что такое фотографии, он прекрасно понимал, что значит работа. Его сердце слегка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работа, значит, за нее должны платить? Му Цы не понимал, как устроено денежное обращение в эту эпоху, но знал, что во все времена деньги — вещь необходимая.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 оказался, нужно приспосабливаться. Му Цы не хотел сидеть у Гу Хуая на шее. Хотя по отношению окружающих он догадывался, что Гу Хуай занимает высокое положение, полная зависимость от него вызывала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Цы было сильное чувство собственного достоинства. Если возможно, он хотел найти дело, которое позволило бы самому себя обеспечивать и жить независимо. Еще будучи принцем, он часто мечтал: если бы не родился в императорской семье, где все плетут интриги, он бы открыл лавку на оживленной улице или стал разводить скот —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очень трудно? — с сомнением спросил Му Цы. — Как ты думаешь,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внешне ты подходишь. А вот профессиональные навыки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Цы потускнел, словно он разочаровался. Гу Хуай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Тебе не нужно работать, живи спокойно в доме Гу, я тебя не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все еще чувствовал легкую досаду, но не хотел казаться капризным,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меня благодаришь? Ты ведь был принцем, неужели и там постоянно всех 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закусил губу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принцем, его не жаловали. Мало кто из окружающих считался с этим младшим сыном от наложницы, и уж совсем немногие готовы были помочь, если это не входило в их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 горькой усмешкой подумал, что единственным человеком во дворце, который уделял ему так много внимания, был старший принц, видевший в нем бельмо на глазу. Тот не пожалел сил, чтобы три года держать рядом с ним шпиона, лишь бы нанести один смертельный удар. Му Цы даже 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заслужил такое рвение старшего брата в попытках его устранить? Му Цы печально размышлял: он ведь был совершенно невиновен, у него и в мыслях не было бороться за трон. Неужели его вечно отстраненный, неконфликтный вид заставил старшего принца решить, что у него глубокие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снова встретиться со старшим братом, Му Цы очень хотел бы сказать ему: он ничего не скрывал, потому что скрывать было нечего. Он был всего лишь маленьким седьмым принцем, у которого не было никаких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вздохнул. Он проголодался, но не привык прямо просить о чем-то. Он лишь взглянул на Гу Хуая, надеясь, что тот сам догадается и прикажет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сумевший прочесть голод в этом мимолетном взгляде, был поистине удивительным человеком.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Но придется еще немного подождать. Сейчас будет медосмотр, нужно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проверка здоровья, чтобы убедиться, нет ли скрытых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окинул взглядом его хрупкую фигуру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нужно провериться. Ты такой худой, если вдруг что-то заболит, организм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проводил личный врач семьи Гу. Белый халат, Цзян Вэньцзин, сначала измерил рост и вес Му Цы, что-то бормоча себе под нос, глядя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посмотрим… рост сто семьдесят шесть, вес… вес… м-да, немного недобор, но пойдет. Надо будет усиленно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норме, зрение тоже неплохое — впрочем, неудивительно, ведь Му Цы до сих пор не видел ни компьютеров, ни телевизоров, и шансов испортить глаза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брать кровь. Му Цы очень нервничал. Он почти не мигая смотрел, как игла пронзает кожу, и все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похлопал его по плечу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нежности все присутствующие в комнате лишились дара речи. Бай Лин, привыкший ко всему, просто нашел удобное место и завалился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 Хуай продолжал его успокаивать, лицо Му Цы побелело, как мел, когда игла вошла в вену. Видимо, забор крови его напугал: он сидел в кресле, прижимая руку к груди, и упорно отказывался продолжать остальные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стал настаивать. В конце концов, Му Цы жил в древние времена и видел только тонкие иглы для иглоукалывания, так что этот толстый, длинный шприц с резиновой трубкой наверняка показался ему чем-то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крови пришли быстро. Как и говорил Му Цы, он был вполне здоров, если не считать легкой нехватки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гипогликемия, глава семьи Гу нахмурил брови. Он тут же позвонил распорядиться, чтобы к обеду накрыли стол с богатейшим пиршеством — нужно было подкормить маленького господина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