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 наклонился, собираясь разбудить его, но в последний момент вдруг передумал. Он присел на корточки рядом с ванной и принялся разглядывать спящего Му Цы. У того был такой безмятежный вид: влажные пряди волос прилипли к щекам, маленький кончик носа едва заметно подрагивал в такт дыханию, а пухлые, розовые губы были слегка приоткрыты.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напоминал котенка, сладко уснувшего в летний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внезапно почувствовал, как в паху стало тесно. Поколебавшись и убедившись, что Му Цы в ближайшее время не проснется, он подался вперед и едва коснулся его губ легким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мягкое прикосновение исчезло мгновенно, но оставило после себя сладостное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сам себе казался жалким. Глава могущественного клана, а перед лицом обнаженного возлюбленного ведет себя как трус, осмеливаясь на поцелуй, лишь когда тот спит. Если бы Бай Лин узнал об этом, то наверняка насмехался бы над ним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легкий поцелуй все же потревожил сон Му Цы. Он тихо пробормотал что-то, отвернулся в другую сторону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пальцы, до этого сжатые в кулак, разжались, и из ладони выпала ярко-желтая резиновая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знал, смеяться или плакать: — Играться с такой ерундой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собрался вытащить Му Цы из воды. Как только его ладонь коснулась гладкой спины, Му Цы сонно распахнул глаза. Гу Хуай поспешно отдернул руку и слегка кашлянул, чтобы скрыть неловкость: — Ты проснулся? Вода остыла, это вредно для здоровья, вылезай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Цы было низкое давление, и по утрам он всегда чувствовал себя немного дезориентированным. Сейчас его мысли были в тумане, и он даже не задался вопросом, почему Гу Хуай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он по привычке послушно встал, опираясь на стену, и... предстал перед Гу Хуаем во всей своей наготе.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ошеломлен. Капли воды стекали по белоснежной коже — зрелище, достойное описания в стихах,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замер, осознав, что произошло, и поспешно схватил большое банное полотенце, чтобы укутаться. Покраснев до корней волос, он спросил: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 неохотой ответил, переводя взгляд: — Увидел, что в твоей комнате горит свет, решил проверить. Не ожидал, что ты здесь уснул... Ничего, вытирайся,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усмехнулся: — Не обязательно быть таким чопорным, мы ведь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это сказал, все же отвернулся, чтобы обтереться. Гу Хуай через зеркало бесстыдно разглядывал его стройную спину, две сексуальные ямочки над ягодицами, а затем, опустив взгляд ниже, с жадностью уставился на его зад,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белизна, да и форма просто идеальная — мягкая на вид, кажется, можно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определенно думают нижней частью тела, и Гу Хуай не был исключением. Если остаться здесь подольше, дело могло зайти слишком далеко. Гу Хуай бросил взгляд на Му Цы, увидел, что тот уже надел халат, и поспешно открыл дверь. Они вместе вышли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лакомый кусочек перед глазами, а съесть нельзя — остается только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власти и положении Гу Хуая заполучить Му Цы, у которого даже удостоверения личности не было, не составило бы труда. Он мог бы взять его силой, и никто бы слова не сказал. Но если он так поступит, что делать, если тот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был другим. Гу Хуай понимал: это не мальчик из ночного клуба, готовый продаться, и не юнец, которого можно помыкать. Если возможно, Гу Хуай хотел отбросить социальную пропасть между ними и ухаживать за ним,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уверен в своем обаянии — не пройдет и полмесяца, как он покорит сердце Му Цы. И, конечно,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Гу Хуай обернулся и увидел, что Му Цы собирается лечь в постель с мокрыми волосами. Он не смог сдержать улыбку: — Высуши волосы, прежде чем спать. С такой длиной до утра недалеко и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выглядел совершенно растерянным: — Чем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Хуаю пришлось вернуться за феном. Он стоял у кровати и методично сушил волосы Му Цы. За такую услужливость он в итоге получил лишь удивленное восклицание: — Этот электрический ветер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потерял дар речи. Это я сушил тебе волосы, мог бы похвалить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Хуай по расписанию отправился в головной офис. Дела компании процветали, словно гигантский корабль, уверенно идущий по курсу. Гу Хуай вел бизнес терпеливо, не гонясь за скоростью, а предпочитая надежность, поэтому все процессы были отлажены и не требовали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совещание с руководством, он привел дела в порядок и, даже не пообедав, позвонил водителю, чтобы тот подал машину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водитель недоумевал: обычно господин Гу не проявлял такой любви к домашнему уюту, почему же сегодня он так стремится вернуться? Неужели завел дома нового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босса не разгадать. Водитель взглянул в зеркало заднего вида на спокойное, строгое лицо Гу Хуая, еще немного поплетничал про себя и вдавил педаль газа, направляясь к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очень холодно, но в гостиной пол с подогревом работал на полную мощность. Как только Гу Хуай вошел, его обдало теплом. Солнечный свет за панорамными окнами был прекрасен: проходя сквозь чистое стекло, он падал на деревянный пол, разбиваясь на причудливые пятна теней от переплетов оконных 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небрежно передал плащ подошедшей горничной и сделал пару шагов вперед. Он увидел, что Му Цы сидит на диване, выпрямившись, и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на диване расслаблены, но Му Цы сидел ровно, с прямой спиной, руки аккуратно сложены на коленях, длинные шелковистые волосы рассыпались по плечам. С того места, где стоял Гу Хуай, был виден лишь его профиль и изящная белая шея —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холодный и элегантный мужчина, стоило ему открыть рот, произнес нечто невероятно наивное. Он указал на огромный ЖК-экран, встроенный в стену, и с полным недоумением спросил Бай Лина: — Где вы нашли таких крошечных людей и зачем заперли их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едва сдержал смех. Он глянул на экран — там шел какой-то популярный сериал, как раз показывали общий план: высокие здания, шумная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безжизненно развалившись на диване, выглядел так, будто мучения от вопросов Му Цы длились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он прошептал: — Маленький предок, я же говорил уже сто раз: там никого нет! Это просто изображение, записанное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нахмурился: — Какое еще изображение? Я не видел там никаких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 отчаянии уткнулся лицом в шелковую подушку,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ответа не будет, Му Цы самостоятельно поднялся, подошел к экрану и принялся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общий план сменился крупным планом женщины. Резко увеличившееся лицо испугало Му Цы, он заметно вздрогнул, но, заботясь о достоинстве, сдержался и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повернулся и прыснул со смеху. Он взял пульт, выключил телевизор и, давясь от смеха, сказал: — Не подходи так близко, это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оглянулся и вежливо кивнул: — Здравствуйте,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показалось Гу Хуаю слишком холодным. Он слегка нахмурился и посмотрел на Бай Лина: — Ты его так называть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показал лицо из-под подушки: — Нет, он сам в телевизоре подсмотрел.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 Хуай снова посмотрел на Му Цы и улыбнулся: — Интересно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кивнул: — Удивительно, прямо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незаметно оценил его внешний вид. Сегодня на нем была свободная домашняя футболка, чисто белая, с довольно широким воротом. Взгляд Гу Хуая задержался на его груди, после чего он улыбнулся: — В мире еще много удивительных вещей, я научу тебя всему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снова молча спрятал лицо под подушку. Он больше не мог на это смотреть: взгляд его босса был подобен голодному волку, готовому проглотить Му Цы целиком, а этот маленький красавец даже не подозревал, в какой опасности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http://bllate.org/book/18692/1806455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