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мерцающих на стекле гирлянд, теплых желтых свечей на столе и едва уловимого, пьянящего аромата благовоний, этот ужин ничем не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всегда, стояли изысканные блюда. Свежайшие ингредиенты, доставленные самолетом, стараниями личного пятизвездочного повара превращались в настоящие шедевры, которые радовали глаз и восхищали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 Ци стоял бокал красного вина. Это показалось ему странным: раньше Гу Хуай никогда не позволял ему пить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жидкость в высоком бокале вызвала у юноши любопытство. Словно котенок, нашедший неведомое лакомство, он взял бокал, осторожно понюхал его и сделал маленький глоток. Вино слегка горчило, но оставляло долгое, насыщенное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Ци заблестели, и он приложился к бокалу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не в силах сдержать улыбку,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Совсем не похоже на то вино, что я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можешь выпивать понемногу каждый день.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окинул Му Ци внимательным взглядом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месяц тебя откармливаю, а ты ни грамма не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это показалось забавным, и он, что случалось редко,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собрался откормить меня, а потом пустить на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дорого обходишься, чтобы продавать тебя на мясо — одни убытки, — вполне серьезно ответил Гу Хуай. — Я никогда не заключаю невыгодных сделок, так что придется придумать другой способ, чтобы окупить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работать! — искренне пообещал Му Ци. — Только не продавай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ты умеешь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Ци заиграла легкая улыбка, отчего он стал еще привлекательнее. Атмосфера между ними наконец-то стала непринужденной. Гу Хуай, слегка покачивая бокал, рассказал пару безобидных анекдотов, заставив Му Ци тихонько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юноши был таким же утонченным, как он сам — словно нежно распускающаяся гардения, совсем не похожий на громогласный хохот Бай Лина, от которого тот обычно 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мерцающих огней и огней ночного города за панорамным окном теплый свет свечей отражался на лице Му Ци, делая его улыбку еще глубже. Гу Хуай невольно засмотрелся и лишь спустя долгое время отвел взгляд, сделав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Му Ци, последние двадцать с лишним лет я прожил как последний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По-моему,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приютил незнакомца, взявшегося невесть откуда, поверил его невероятным рассказам и лично обучил многим вещам. Если не считать едва уловимой властности, исходящей от него, то, судя по поступкам, Гу Хуай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считаешь меня хорошим, — вздохнул Гу Хуай. — Не говоря уже о делах, даже в личной жизни я никак не могу остепениться. Посмотри, мне двадцать восемь. В твои времена люди рано вступали в брак, верно? Ты когда-нибудь видел, чтобы кто-то в двадцать восемь лет был еще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в двадцать восемь лет у людей уже взрослые дети. Если только человек не болен, никто не тянет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любопытством и легким подозрением посмотрел на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бросило в дрожь, и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 здоровьем все отлично! Я абсолютно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Му Ци снова пригубил вино, подумав про себя, что он вовсе не имел в виду ничего подобного. — А почему ты тогда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встретил ту самую, — Гу Хуай насмешливо улыбнулся. — Не буду скрывать, у меня было немало любовников, и парней, и девушек, но это были лишь забавы. Я никогда не встречал кого-то, кто по-настоящему запал бы мне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скоро женишься, — утешил его Му Ци. — Когда вступишь в брак, обретешь покой 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женюсь, — со скрытым смыслом повторил Гу Хуай. Му Ци почувствовал, что взгляд собеседника стал странным, но не ожидал, что Гу Хуай внезапно встанет, опустится перед ним на одно колено и достанет из кармана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откинулась, и на черном бархате блеснуло обручальное кольцо, которое он выбирал лично. Лаконичный бриллиант мягко сиял в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Му Ци,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Му Ци было отпрянуть вместе со стулом на целый шаг назад. Он вскочил, охваченный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умиления, никакой радости —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мысленно вздохнул. В сущности, реакция Му Ци была предсказуемой. Он поднялся и, не спеша, но решительно, усадил юношу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него была немалая, и Му Ци, робко попытавшись вырваться, быстро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присел перед ним на корточки и, искренне глядя в глаза,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очень внезапно и, возможно, напугало тебя. Но клянусь, это не минутная прихоть. Я долго думал об этом и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Му Ци бледнеет, словно он слушает не признание в любви, а предсмертную речь палача, Гу Хуай смягчил тон и добавил с деланной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прошу тебя жениться прямо сейчас. Мы можем просто начать встречаться, а когда придет время — решим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 тревогой смотрел на него, вцепившись пальцами в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красивое, до боли знакомое лицо начало расплываться в глазах. Он вдруг вспомнил, как в девятнадцать лет к нему впервые пришел Цзи Юньшу — такой же молодой, статный и мягко поклонившийся: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ваш новый личный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безгранично доверял ему и любил всем сердцем. Он думал, что это взаимно, пока однажды в его покоях не обнаружили императорское одеяние, а Цзи Юньшу не окружил дворец войсками,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никакой измены. С самого начала я был человеком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сказал, что люблю тебя?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разбит в тот самый миг, а чистое сердце Му Ци втоптано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увидев лицо Гу Хуая, так похожее на лицо Цзи Юньшу, Му Ци почувствовал спазм в желудке. Он резко вскочил, едва не опрокинув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могу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 смятении бросился прочь, но Гу Хуай, помрачнев,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сильной, Му Ци поморщился от боли и удивленно обернулся, но выражение лица Гу Хуая уже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 и убрал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Если не можем быть любовниками, 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заколебался. Интуиция подсказывала, что это плохая идея, но он не слишком разбирался в тонкостях отношений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был мастером пользоваться моментом. Как только он увидел, что Му Ци засомневался, он тут же надавил ему на плечи, усаживая на место, и достал из-под стола бутылку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налил крепкий напиток в бокал, заменив им вино,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 со мной. У меня сегодня разбито сердце, а ты, как друг, должен составить мне компанию, чтобы мы напились допьяна,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 сомнением посмотрел на него. Ему действительно стало неловко, поэтому он взял бокал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 был обжигающим, словно дикий зверь, ворвавшийся в горло. Му Ци насторожился и начал очень осторожно следить за количеством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