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был человеком старой закалки. Даже за три года отношений с Цзи Юньшу всё ограничивалось лишь держанием за руки да объятиями, они почти никогда не целовались. Но как ни крути, Му-Цы уже двадцать три, и если бы он сейчас не понимал, что с ним произошло, то был бы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 голове всплывали отрывочно: лицо Цзи Юньшу, голос Гу Хуая, пронизывающая до костей боль и незнакомое наслаждение — всё это казалось таким же смутным, как солнечные лучи, пробивающиеся сквозь толщу океанских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заранее подготовив оправдание, отложил книгу и принял вид глубокого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Му-Цы. Вчера ты был пьян, и в итоге… Но не волнуйся, я не из тех, кто отрекается от своих поступков. Я возьму на себя ответственность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ещё не успел прийти в себя от шока. Он попытался пошевелиться, но резкая боль внизу живота заставила его изящные брови болезненно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сорванный от вчерашнего напряжения,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пьян, и ты… воспользовался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пьян! — поспешно оправдался Гу Хуай, стараясь отвести от себя подозрения. — Ты ведь знаешь, алкоголь лишает контроля,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Му-Цы был бледен как полотно, утренний свет лишь подчёркивал полное отсутствие красок на его лице. Он чувствовал, что Гу Хуай лжёт. Му-Цы сглотнул, словно собираясь обвинить его в чём-то, но в итоге промолчал и, перевернувшись, попытался встать с кровати. — Мне нужно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пола, тело обмякло. Гу Хуай с ловкостью хищника подхватил его за талию и уложил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всё привёл в порядок, пока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настороженно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тоже был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Хуай запнулся, но тут же нашёлся: — Потом, когда ты уснул, я протрезвел. Алкоголь быстро выводится из организма. Я пришёл в себя, почувствовал ужасную вину, поэтому и поспешил отмыть тебя и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Хуая были правдивы лишь отчасти. На самом деле он был трезв от начала и до конца. Однако чувство вины было настоящим: из-за вспышки гнева и ревности он вёл себя слишком грубо, что в итоге и привело к травмам Му-Цы. Движимый этим раскаянием, он очень бережно очистил кожу и нанёс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лежал на кровати, глядя в высокий потолок затуманенными светло-карими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Хуай, ты ведь не лжёшь мне?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настолько беспомощным и жалким, что у Гу Хуая сжалось сердце. Он наклонился, чтобы поцеловать его, но Му-Цы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трезвые. Хватит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Вчерашнее… — Му-Цы глубоко вздохнул, собираясь с силами. — Неважно, почему это произошло, давай просто забудем, что этого не было. Через пару дней, как только найду работу, я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Хуая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совсем нет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даже не посмотрел на него,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глубоко вдохнул, подавляя вспышку ярости, и поправил одеяло на плечах Му-Цы.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Отдыхай, а о работе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оделся и вышел из комнаты, но уже на пороге, держась за дверной косяк, обернулся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плакал дважды. В первый раз из-за Цзи Юньшу, хотя ты и отрицал это, но я знал правду. Второй раз — из-за меня. Му-Цы, запомни: отныне каждая твоя слеза должна быть только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тихо, что Му-Цы почти не расслышал слов. Если бы он понял их смысл, то наверняка немедленно бросился бы бежать. Но он не услышал, лишь тихо лежал, глядя на корявые ветви платана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закрылась. Только тогда Му-Цы заметил кольцо на безымянном пальце. Вздохнув, он снял его и положил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пришла горничная с завтраком. Гу Хуай больше не появлялся — видимо, понимал, что сейчас не самый желанный гость. Му-Цы немного посидел в прострации, затем оделся и медленно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нашёл Бай Лина и попросил номер телефона того модельера, с которым они встречались в прошлый раз. Бай Лин подозрительно покосился на него — на шее Му-Цы виднелся ярко-красный след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рубашки на плече что-то не так, — не моргнув глазом, ответил Му-Цы. — Хочу попросить его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Бай Лин больше не задавал вопросов и охотно продиктовал цифры. — Этого жеманника зовут Чэнь Цзе, можешь называть его Джейсоном. Он личный стилист семьи Гу, по части одежды обращайся к нему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кивнул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тут же позвонил. После долгих гудков трубку наконец сняли. На заднем плане стоял шум, громкая музыка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Джейсон,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подошёл к окну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здравствуйте, это Му-Цы.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явно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шум стих. Голос Джейсона стал чётким и радостным, в нём сквозило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— Му-Цы нервно теребил край одежды. — Вы в прошлый раз говорили о работе фотомоделью. Я посмотрел в интернете, мне это интересно. У вас ещё есть вакансии?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Джейсона была собственная студия, он считался мелким предпринимателем, но студия находилась под крылом корпорации «Ханьхай». Поэтому он не смел решать самостоятельно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очень рад вас видеть, но… господин Гу, он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недовольно нахмурился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нет никаких отношений, почему я должен спрашивать 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да… — Джейсон замялся, хотя про себя усмехнулся: всем ведь ясно, что ты — любимчик господина Гу. А любимчикам, чтобы выйти на работу, нужно одобрение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сказал. Пусть Му-Цы лишь содержанка, но сейчас он в фаворе, и если разозлить его, тот побежит жаловаться Гу Хуаю — работы лишишься в один миг.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господин Му, — сменил он тон, — моя студия финансируется господином Гу. Если вы хотите у нас работать, нужно хотя бы поставить его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согласен. Гу Хуай знает, что я ищу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всё просто! — Джейсон заметно расслабился. — Я всегда считал, что у вас есть талант. Опыт — дело наживное, я всему обучу. Зарплату буду платить как штатному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утвердительно промычал, а затем,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проживанием! — Джейсон боялся упустить такую модель. — Предоставим отдельную комнату,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не будете больше жить с господином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собираюсь съехать, как только найду работу, — ответил Му-Цы, вспоминая разговор с Гу Хуаем. — Он сказал, что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подумал, что, должно быть, между любовниками пробежала кошка,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планируете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Так скоро? — удивился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Му-Цы крепче сжал телефон и без колебаний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отсюда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