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Имань твердила себе, что это наверняка лишь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по-прежнему читалось высокомерие, а голос звучал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какая прыть! Если есть порох в пороховницах, так покажи деньги на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уже решила, что Цинь Гэ не способен собрать такую сумму. Она была уверена: стоит ему оказаться в зависимости от господина Вана, как он не посмеет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Циньцзин перевел взгляд на Цинь Гэ. Подойдя к нему вплотную, он едва заметно шевельнул тонкими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повторю еще раз: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тихо, так что слышать это могли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Гэ принял решение и ответил Чан Имань: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деньги на оплату счетов бабушки, так что твоя притворная доброта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Циньцзин, наблюдая за тем, как заговорил этот малыш,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быстро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Чан Имань мелькнуло изумление. Как такое возможно? Откуда у Цинь Гэ деньги? Если бы они у него были, зачем бы он стал просить помощи у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всё этот мужчина? Чан Имань призадумалась, а затем снова обратилась к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Ци Циньцзина и добавила с презрительной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 выложил такую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собирался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—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непреклонностью, Чан Имань поняла, что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 у меня, Цинь Гэ! Посмотрим, как ты на самом деле расплатишься! — бросила она и ушла, сердито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Циньцзин оплатил все счета. Для него эта сумма была сущим пустяком, даже на карманные расходы не 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произнес он с улыбкой, отчего казался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Гэ зародилось странное, прежде незнакомое чувство. Он был искренне тронут поступком Ци Циньцзина: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предельно серьезно. В этом мире нет ничего более трогательного, чем помощь, пришедшая в самый трудный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Циньцзин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заработаю деньги, я обязательно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Циньцзин, услышав это, мгновенно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доверяешь, я могу написать расписку. Будет официальное подтверждение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Циньцзин подался вперед, сокращая дистанцию. От него исходил терпкий аромат мужского парфюма, окутывавший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нужно вовсе не это.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глубокий и бархатистый, обладал особым магнетизмом.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не ожидавший, что Ци Циньцзин так внезапно приблизится, замер в оцепенении. Запинаясь,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спутались, а тело перестало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Циньцзин щелкнул пальцами перед лицом Цинь Гэ, а затем наклонился к самому его уху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почувствовал, как горячее дыхание коснулось его уха, и на глазах у него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его лицо стало мертвенно-бледным, взгляд метался из стороны в сторону. Очевидно, он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Циньцзин смотрел на него пронзительным, бездонным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 издал тихий вопросительный звук,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чувствовал, будто его язык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родственники пациента? Больной пришел в себя, нужно подойти проведать, — врач, спешно проходя мимо,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отозвался Цинь Гэ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Циньцзин остался стоять на месте. В его глазах блеснул хитрый огонек,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уже был готов план. Малыш, подумал он, тебе от меня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http://bllate.org/book/18693/1806515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