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Гучуань смотрел на спящего Се Юэ и наконец-то понял, каким способом тот добывает себе средства на жизнь: он сочинял небылицы о самом Хэ Гучуане!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до него действительно доходили слухи, что в Шичэне кто-то пишет пикантные истории о его жизни. Он не придавал этому значения, полагая, что если начать расследование, то пустяковое дело лишь раздуется, а вымысел станет казаться правдой. Кто бы мог подумать, что он встретит того самого человека, который кормится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хотел было встать и перечитать все рукописи, но знал, что Се Юэ мастер боевых искусств — стоит ему только пошевелиться, как тот сразу проснется. Пришлось лежать, глядя в потолок и подавляя в себе непреодолимое желание придушить этого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увидев, как Се Юэ с довольным видом берет пачку рукописей и уходит, Хэ Гучуань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Здоровяк? — участливо спросил Лян Цянь, заметив, что у того побледнело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раны здоровяка еще не зажили, с тех пор как тот появился, юный господин стал задирать только его, и Лян Цянь решил, что этот человек определенно полезен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опустил взгляд, мысленно ставя еще одну зарубку: этот мальчишка еще и называет его здоровяком!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подошел к владельцу книжной лавки, господину Вану, и протянул бумаги:</w:t>
      </w:r>
    </w:p>
    <w:p w:rsidR="00BB20FC" w:rsidRPr="00357A74" w:rsidRDefault="00357A74" w:rsidP="00BB20FC">
      <w:pPr>
        <w:jc w:val="left"/>
        <w:rPr>
          <w:sz w:val="28"/>
          <w:lang w:val="en-US"/>
        </w:rPr>
      </w:pPr>
      <w:r w:rsidRPr="00357A74">
        <w:rPr>
          <w:sz w:val="28"/>
          <w:lang w:val="en-US"/>
        </w:rPr>
        <w:t>— Вот, на следующий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господин Ван не взял рукопись, а слегка подтолкнул ее обратно:</w:t>
      </w:r>
    </w:p>
    <w:p w:rsidR="00BB20FC" w:rsidRPr="00357A74" w:rsidRDefault="00357A74" w:rsidP="00BB20FC">
      <w:pPr>
        <w:jc w:val="left"/>
        <w:rPr>
          <w:sz w:val="28"/>
          <w:lang w:val="en-US"/>
        </w:rPr>
      </w:pPr>
      <w:r w:rsidRPr="00357A74">
        <w:rPr>
          <w:sz w:val="28"/>
          <w:lang w:val="en-US"/>
        </w:rPr>
        <w:t>— Господин Цзинь, боюсь, впредь я не смогу принимать ваши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Ван Чжэньбэй решил взяться за это всерьез? — удивился Се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то, что вы пишете, слишком… слишком уж утонченно, — господин Ван вытащил другую книжку. — Раньше ваши книги шли нарасхват, потому что никто не осмеливался писать о Ван Чжэньбэе. Но теперь, когда прошло несколько месяцев и стало ясно, что Ван преследовать никого не собирается, желающих писать стало пруд пруди. А ваш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мельком взглянул на предложенную книжонку и с отвращением бросил ее на стол:</w:t>
      </w:r>
    </w:p>
    <w:p w:rsidR="00BB20FC" w:rsidRPr="00357A74" w:rsidRDefault="00357A74" w:rsidP="00BB20FC">
      <w:pPr>
        <w:jc w:val="left"/>
        <w:rPr>
          <w:sz w:val="28"/>
          <w:lang w:val="en-US"/>
        </w:rPr>
      </w:pPr>
      <w:r w:rsidRPr="00357A74">
        <w:rPr>
          <w:sz w:val="28"/>
          <w:lang w:val="en-US"/>
        </w:rPr>
        <w:t>— Пошлятина. Это же Ван Чжэньбэй! Ты правда думаешь, что я не способен написать такое? Просто если писать подобную грязь, то это уже не бизнес, а порча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благодарю вас, господин Цзинь. Раз мы больше не принимаем, может, попробуете обратиться в другие лавки? — вежливо улыбнулся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сплюнул, забрал рукопись и вышел. Бросив взгляд на толпу, собравшуюся у книжной лавки, он презрительно хмыкнул:</w:t>
      </w:r>
    </w:p>
    <w:p w:rsidR="00BB20FC" w:rsidRPr="00357A74" w:rsidRDefault="00357A74" w:rsidP="00BB20FC">
      <w:pPr>
        <w:jc w:val="left"/>
        <w:rPr>
          <w:sz w:val="28"/>
          <w:lang w:val="en-US"/>
        </w:rPr>
      </w:pPr>
      <w:r w:rsidRPr="00357A74">
        <w:rPr>
          <w:sz w:val="28"/>
          <w:lang w:val="en-US"/>
        </w:rPr>
        <w:t>— Лицемеры, гонятся за дешевой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сегодня вы быстро, — удивился Лян Цянь, увидев его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Се Юэ, понурив голову, сел за стол. — Этот проклятый Ван Дэфа! Воспользовался моими идеями, а теперь выставил меня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 не понял сути дела и поспешил налить чаю:</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берет мои рукописи! — Се Юэ в сердцах швырнул бумаги на стол. — Решил, что сам справится с торговлей историями о Ван Чжэньбэе, и нашел других писак!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 опешил:</w:t>
      </w:r>
    </w:p>
    <w:p w:rsidR="00BB20FC" w:rsidRPr="00357A74" w:rsidRDefault="00357A74" w:rsidP="00BB20FC">
      <w:pPr>
        <w:jc w:val="left"/>
        <w:rPr>
          <w:sz w:val="28"/>
          <w:lang w:val="en-US"/>
        </w:rPr>
      </w:pPr>
      <w:r w:rsidRPr="00357A74">
        <w:rPr>
          <w:sz w:val="28"/>
          <w:lang w:val="en-US"/>
        </w:rPr>
        <w:t>— И что же нам делать? Даже если мы будем экономить, денег хватит от силы до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Растирай тушь. Я напишу письмо матушке. Не дадут же они мне умереть с голоду? — буркнул Се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Госпожа-то согласится, а вот согласится ли старый господин? — с сомнением спросил Лян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так и напишу: если не пришлете денег, пойду грабить на большой дороге. Уж тогда-то они точно раскошелятся! — Се Юэ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Цянь лишился дара речи. Он знал, что юный господин вполне способен на подобное, и, по всей видимости, глава дома действительно пришлет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наблюдая за возней слуги и хозяина, вышел во двор. С тех пор как он смог вставать, он иногда прогуливался в одиночестве, так что подозрений это не вызывало. Он достал костяную флейту и издал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 перед ним возник Цзо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Разузнай, где в городе продают книжки с историями обо мне. Устрой им небольшую встряску, чтобы они принимали рукописи только от него, — Хэ Гучуань кивнул в сторону маленького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на мгновение замер, решив,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живу на его деньги. Если эти люди не будут платить ему, я же с голоду умру, — Хэ Гучуань сделал пару шагов и добавил: — Да, и девять десятых выручки пусть отдают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удалился, так и не поняв логики происходящего. Ванъе мог бы уйти в любой момент — зачем позволять кому-то себя содержать? Тем более что в этом доме, судя по всему, едва сводили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Гучуань вернулся, Лян Цянь как раз торопливо выбегал из дома. Видимо, письмо было готово. Хэ Гучуань пожалел, что не приказал Цзо Чжи проследить, куда именно отправляется послание. Он взглянул на Се Юэ, который безмятежно сидел в комнате, и его любопытство лишь возросло. Характер легкий, боевые навыки неплохие, мастер и пера, и меча. Судя по всему, и копье, стоящее в комнате, не просто украшение. В этом человеке скрыто немало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ходил гулять? — спросил Се Юэ, заметив, что тот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опустил глаза, скрывая эмоции. Добавить к списку характеристик: наивный и легковерный.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поискать какую-нибудь работу?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Се Юэ небрежно отмахнулся. — Думаешь, каждый способен писать истории о Ван Чжэньбэе? Если он будет принимать только мои тексты, то в случае чего я, так и быть, прикрою его. А теперь — пусть пеняет на себя, пути наши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Гучуань изменил свое решение. Придется дать Цзо Чжи новые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Цянь пошел отправить письмо, а я схожу на ферму к старику Чжану. Если ничего срочного, к полудню вернусь. Смотри тут за домом! — Се Юэ поднялся, похлопал его по плечу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снова достал флейту, и Цзо Чжи появился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Отмена. Я подумал, он прав. У нас есть в городе свои лавки? Пусть сами приходят к нему и просят рукописи. А что до той лавки, что отказала ему — поступайте как знаете, — распорядился Хэ Гучуань.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вы решили отплатить за спасение жизни? — недоуменно спросил Цзо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повернулся к нему:</w:t>
      </w:r>
    </w:p>
    <w:p w:rsidR="00BB20FC" w:rsidRPr="00357A74" w:rsidRDefault="00357A74" w:rsidP="00BB20FC">
      <w:pPr>
        <w:jc w:val="left"/>
        <w:rPr>
          <w:sz w:val="28"/>
          <w:lang w:val="en-US"/>
        </w:rPr>
      </w:pPr>
      <w:r w:rsidRPr="00357A74">
        <w:rPr>
          <w:sz w:val="28"/>
          <w:lang w:val="en-US"/>
        </w:rPr>
        <w:t>— Я просто решил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опешил, явно не ожидая такого ответа:</w:t>
      </w:r>
    </w:p>
    <w:p w:rsidR="00BB20FC" w:rsidRPr="00357A74" w:rsidRDefault="00357A74" w:rsidP="00BB20FC">
      <w:pPr>
        <w:jc w:val="left"/>
        <w:rPr>
          <w:sz w:val="28"/>
          <w:lang w:val="en-US"/>
        </w:rPr>
      </w:pPr>
      <w:r w:rsidRPr="00357A74">
        <w:rPr>
          <w:sz w:val="28"/>
          <w:lang w:val="en-US"/>
        </w:rPr>
        <w:t>— Значит, Ванъе планирует задержаться здесь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бросил взгляд на копье:</w:t>
      </w:r>
    </w:p>
    <w:p w:rsidR="00BB20FC" w:rsidRPr="00357A74" w:rsidRDefault="00357A74" w:rsidP="00BB20FC">
      <w:pPr>
        <w:jc w:val="left"/>
        <w:rPr>
          <w:sz w:val="28"/>
          <w:lang w:val="en-US"/>
        </w:rPr>
      </w:pPr>
      <w:r w:rsidRPr="00357A74">
        <w:rPr>
          <w:sz w:val="28"/>
          <w:lang w:val="en-US"/>
        </w:rPr>
        <w:t>— Этот парень неплохо владеет боевыми искусствами, его слуга тоже не промах. Да и копье, и конь — вещи первоклассные. Скажи мне, должен ли человек такого уровня жить в такой лачуге, да еще и в таком месте, как Шичэн?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навел справки: он прибыл сюда в октябре прошлого года, купил этот дом, но с тех пор, кажется, ничем особо не занимался, — ответил Цзо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промолчал, погрузившись в раздумья, после чего произнес:</w:t>
      </w:r>
    </w:p>
    <w:p w:rsidR="00BB20FC" w:rsidRPr="00357A74" w:rsidRDefault="00357A74" w:rsidP="00BB20FC">
      <w:pPr>
        <w:jc w:val="left"/>
        <w:rPr>
          <w:sz w:val="28"/>
          <w:lang w:val="en-US"/>
        </w:rPr>
      </w:pPr>
      <w:r w:rsidRPr="00357A74">
        <w:rPr>
          <w:sz w:val="28"/>
          <w:lang w:val="en-US"/>
        </w:rPr>
        <w:t>— Выполняй, что велено. А его тайны я выведаю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Цзо Чжи поклонился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подошел к стойке и снял копье. Рана на боку не позволяла ему упражняться, но одного веса оружия в руках хватило, чтобы подтвердить догадки. Это копье было изготовлено на заказ из первоклассных материалов, возможно, даже в самой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словам, он оказался здесь из-за какой-то провинности. Но даже если знатные особы из Столицы попадают в немилость, их обычно ссылают на юг. Почему же он оказался под властью Ван Чжэньбэя? Здесь явно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http://bllate.org/book/18694/1806605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