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отворили городские ворота, стало ясно, что досмотр усилили, однако никого не задерживали и выезд из города не запрещали.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Цянь, разузнав обстановку, вернулся и доложил обо всём Се Юэ. Тот промолчал, продолжая сидеть во дворе и протирать своё копье, погруженный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пришел Цзо Чжи, принеся с собой свитки с материалами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ознакомился с ними. Ничего существенного, но... — он указал пальцем на одну из строк. — Время совершения убийства не указано. У меня дурное предчувствие, словно здесь кроется какой-то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коснулся пальцем пустого места на бумаге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Составление протоколов — дело кропотливое. Даже если делать это ежедневно, невозможно каждый раз выводить иероглифы абсолютно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Цзо Чжи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они сделали это намеренно? Не ради того, чтобы скрыть время, а чтобы оставить нам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не ответил, вчитываясь в записи: трое погибли от удара клинком в горло, двоих пронзили мечом в сердце, на остальных телах множество ран — следы погони и попыток бегства. Он взглянул на наброски, где были отмечены места, где лежали тела, и позы, в которых их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протоколе всё описано весьма детально. На месте преступления было как минимум пять нападавших, — заключил Се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Чжи, уже изучивший бумаги ранее,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характеру ран, использовали только мечи и ножи. Почему вы решили, что их было не менее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размеры двора, если бы нападавших было мало, жертвы обязательно бы вырвались. Пятерым удалось сбежать, значит, у всех выходов точно стояли люди. К тому же, тела лежат в разных местах — при малом количестве людей добиться такого результата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вернул свиток Цзо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кивнул, принял бумаги и удалился. Как только он скрылся из виду, Лян Цянь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сейчас пытались его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было никакого смысла делиться с ним своими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 не враг, и, похоже, это дело его не касается. Пока не будем его трогать, — Се Юэ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наверняка есть свои подозрения, верно? — Лян Цянь столько лет следовал за ним, что научился читать мысли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люди, что приходили в наш дворик, явно были военными. Но если бы это были те самые солдаты Армии Лян или Лин, о которых я расспрашивал, им не было нужды совершать преступления в городе. Ведь если бы их по неосторожности вычислили власти, они бы лишились шанса закрепиться в Чжэньбэе.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остается еще одна группа лиц, на которую стоит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же? — недоумевал Лян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помощника уездного начальника тоже есть свои люди, пусть и немного. Но с чего бы им убивать людей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помощник в ссоре с начальником уезда и хочет использовать это дело, чтобы сместить его с должности? — предположил Лян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покосился на свое копье: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опасаюсь, что это дело может затронуть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владелец чайной хотел рассказать о связях, но я не придал значения его словам. Однако последние события заставляют меня думать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выберись из города, доедь до усадьбы и спроси у старика Чжана, где сейчас служит их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раньше это казалось странным. Уездный воевода, когда его переводят, обычно продолжает командовать гарнизоном, а не попадает в опалу. С чего бы им так притеснять людей в усадьбе?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и правда всё слишком упростил, — кивнул Се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об этом вообще не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своего господина: когда можно решить вопрос силой, тот никогда не утруждает себя размышлениями. Если можно разобраться кулаками — он всегда выбирал этот путь. А то, что в последнее время он так много думает, лишь потому, что не знает, кому именно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Лян Цянь покинул город, но не вернулся даже к закрытию ворот. Се Юэ понял — что-то случилось. Лян Цянь служил ему долгие годы, и единственное, чему он не научился, — это безрассудству. Если бы он попал в переплет, то не стал бы лезть на рожон, а обязательно нашел бы способ дать знать. Раз он не вернулся, значит, лишен свободы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Чжи, очевидно, тоже заметил неладное. С наступлением темноты он появился перед Се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завтра я первым делом выеду из города и всё разузнаю. В любом случае я дам вам знать, прошу, сохраняйте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 сейчас лечится в областном центре, и если с этим молодым господином что-то случится, наказание для самого Цзо Чжи будет меньшей из бед — страшно, что Ванъе может прекратить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кивнул, глядя на него. Не то чтобы он сильно доверял ему, но сейчас, оставшись в одиночестве, он нуждался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Миновала полночь. Се Юэ облачился в ночное одеяние и покинул дворик. Цзо Чжи, помедлив,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направился прямо к зданию уездной управы, намереваясь пробраться внутрь — нужно было убедиться, что Лян Цяня не держат там. Он знал, что Цзо Чжи идет следом, и даже позволил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всё, Лян Цяня он не нашел, зато обнаружил лучника с перерезанными сухожилиями на руках. Похоже, он не ошибся: нападение действительно было связано с усадьбой. Стало ясно, что Лян Цянь, скорее всего, столкнулся с бедой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Се Юэ не стал медлить. Он вернулся в дворик, взял копье и приготовился перелезть через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Чжи, увидев, что тот задумал, лишился дара речи. Этот молодой господин и впрямь невероятно смел. Впрочем, неудивительно — иначе как бы он осмелился писать повести о самом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уездный городок, людей мало, войны нет, патрулей на стенах почти не было, да и за столько лет здесь не случалось никаких происшествий, отчего бдительность охраны притупилась. Се Юэ, едва поселившись здесь, потратил целый месяц, чтобы выучить график смены ночных караулов, и сейчас эти знания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во все глаза смотрел, как Се Юэ по ступеням поднялся на стену, ловко миновал патрульных, спустился с помощью веревки и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возвышенности, Цзо Чжи с силой протер глаза. Едва он моргнул, как откуда-то появился Фэйфэн, и Се Юэ, вскочив на него,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там взялся конь?! — Цзо Чжи снова яростно потер глаза. У него за стеной не было лошади, и теперь догнать их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книжное общество Пумин и отправил голубя с донесением. Областной центр был недалеко, и Ванъе должен был получить весть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уже спал, когда Лу Цзе, получив письмо, ворвался в его покои и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Чжи спятил? Что могло случиться такого срочного, чтобы слать голубей посреди ночи? — ворчал Лу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Гучуань, прочитав содержание,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Переодеться! Взять мою печать, выезжаем из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не понимал, что происходит, но, услышав приказ, тут же бросился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еще раз взглянул на листок бумаги, обдумывая написанное. Кто же такой этот Цзинь Янь? Кажется беспечным, но действует строго и расчетливо. Вроде бы ему всё равно, но в душе он всегда просчитывает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 сегодня ночью так опрометчиво покинул город, — поступок безрассудный. Боюсь, случится непоправимое, лишь бы не угодил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так волновался, опасаясь, что противник именно этого и добивался — чтобы он поднял шум, а потом его убили на месте. Тогда его ночной побег из города станет доказательством того, что он бежал, страшась возмездия за свои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http://bllate.org/book/18694/1806614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