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минивэне было тепло, и это спасало от глубокой осенней прохлады, царившей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всё ещё пребывал в эйфории от того, что Лин Чэрэ получил роль Цзи Чэнцаня, и машинально отбивал ритм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 взгляд режиссёра Ина! Сразу видно, он остался крайне доволен!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фрукт этот Гу Шэнь? — внезапно перебил его Лин Чэрэ.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сиденья, не снимая капюшона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встрепенулся, в его глазах всё ещё плясали искры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таком, наверняка новичок! Но подумай сам: сидеть на пробах рядом с режиссёром Ином — с такими связями он явно не простак!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повернувшись к Лин Чэрэ, предостерегающе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поаккуратнее, не вздумай его задеть! От Гу Шэня такая аура исходит, сразу видно —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типаж, холодный и давящий, в нашем шоу-бизнесе редкость. У него огромный потенциал! — уверенно заявил Ци Юань. — Говорю тебе, он выстрелит! И очень быстро. Будь похитрее, постарайся наладить с ним отношения, вдруг и тебе перепадёт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промолчал. Он лишь слегка повернул голову, глядя на мелькающие за окном городские пейзажи. Свет уличных фонарей падал на его лицо, то погружая его в тень, то выхватывая из темноты. Никто не мог разглядеть, что у него на душе, и уж тем более никто не мог угадать,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минивэн притормозил у жилого комплекса, где Лин Чэрэ снимал квартиру. Дом был вполне обычным, зато район тихий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снова принялся за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стал брать тебе другие проекты, так что тренируй латину. Стрит-дэнс и латиноамериканские танцы — это совсем разные вещи, а искусство требует жертв, так что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молча направился к подъезду, даже не обернувшись на болтающего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следующую пятницу съёмки, я за тобой заеду! — крикнул тот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не замедлил шага,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есть руки и ноги, сам доберусь!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проводил взглядом его удаляющуюся фигуру, закатил глаза и, вернувшись в машину,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Кто вообще сам добирается? Никаких звёздных замашек!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осёкся. Лин Чэрэ в индустрии всего три месяца, ни громких ролей, ни нормальной раскрутки — какой уж тут звёздный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открыл дверь квартиры. В прихожей зажглась сенсорная лампа, тусклый свет едва очертил контуры гостиной. Он сбросил кроссовки, прошёл на кухню и распахнул дверцу холодильника, откуда пахнуло ледяным воздухом. Достав бутылку воды, он жадно припал к горлышку, чувствуя, как холодная влага течёт по пищеводу.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осушив больше половины, он с облегчением выдохнул — необъяснимая тревога, терзавшая его весь вечер, наконец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небольшой. В гостиной — лишь тёмно-серый диван да стеклянный журнальный столик. Пустота, ни одной картины на стенах, отчего помещение казалось неуютным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опустился на диван, наклонился, выудил из-под столика новую одноразовую сим-карту и ловко вставил её в телефон. Экран ожил. Он нашёл в списке контактов номер без подписи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том конце ответили, он понизил голос. Тон стал холодным и жёстким, вся привычная небрежность испарилась, даже тембр стал неузнаваемым: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Аоцян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взволнованный,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связывался! Он... он велел быть сегодня вечером в развлекательном клубе Юньу. Начало в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Лин Чэрэ оставался бесстрастным. — Сделай всё, как я велел.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получишь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спасибо! — голос собеседника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молча сбросил вызов и швырнул телефон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вытянул ноги и уставился в белый потолок. Если бы в этот момент в потолок была вмонтирована камера, она бы отчётливо зафиксировала: в его глазах, которые обычно светились ленивой усмешкой, сейчас бушевала ненависть — дикая, безумная, пронизывающая до самых костей в этом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