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провел пальцем по экрану смартфона и набрал номер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вызов был принят, в трубке раздался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Лин, решил сегодня побаловать меня своим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брат возьмется за дело Цзян Яньаня, гонорар адвоката я беру на себя, — Лин Чэрэ холодно прервал его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вздохнул, и его голос мгновенно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дело всё-таки связано с тобой! Я же говорил тебе: не пачкай руки об этот мусор, но ты, как всегда,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мусор мозолил мне глаза. Я просто навел порядок, какие проблемы? — парировал Лин Чэрэ.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найти другие способы, тебе не обязательно было марать руки самому! Хорошо еще, что Юй Аоцян отделался тем, что остался ни с чем и теперь парализован, а не отправился на тот свет! Иначе на твоих руках была бы кровь, — с горечью пытался вразумить его Мо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разожгли гнев Лин Чэрэ,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заслужил смерти? Сколько жизней он погубил за эти годы! В шестнадцать лет, не имея прав и будучи пьяным, он насмерть сбил семидесятилетнего старика на своем Феррари!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Откупился от сына старика тридцатью тысячами, и даже дня в тюрьме не провел! С какой стати человек, честно проживший всю жизнь, должен был умереть так бесславно?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быть судьей! Нельзя самолично вершить правосудие и приводить приговор в исполнение! — возразил Мо Вэнь. — Запомни, никто не стоит выше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играть в судью, я просто требую справедливости для себя, — голос Лин Чэрэ звучал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прошу тебя не переступать черту и не идти по пути, с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смотрел фильм Игроки в долгах и наркотиках? Тот самый, который взял Золотого оленя за лучший фильм, режиссуру, сценарий, главные роли — забрал все возможные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перечислил столько премий только ради того, чтобы сказать, какой это классный фильм? — Лин Чэрэ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хотел выделить лучшего сценариста, Хэ Лиюя! Это мой друг, в следующий раз познакомлю вас, может, еще сыграешь в его новой постановке, — Мо Вэнь снова перешел на игривый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сказать брату! Если это всё, я вешаю трубку, — Лин Чэрэ снова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 клади трубку! — поспешно окликнул его Мо Вэнь. — Я хочу сказать, что главная героиня этого фильма, Се Цин, именно из-за наркоторговли оказалась на краю пропасти! Когда она встретила любимого человека, главного героя Люй Сяо, возврата назад уже не было. У нее даже не осталось права сказать ему «я люблю тебя», всю оставшуюся жизнь ей пришлось провести в тюрьме. Подумай сам, если ты тоже ступишь на этот путь, у тебя не останется права выбирать свою дорогу и любить того, кого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усмехнулся, в его голосе сквозило полное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еще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думать! — поспешил утешить его Мо Вэнь. — Ты, красавчик Лин, только пальцем помани — сколько мужчин готовы ради тебя жить и умереть! То, что ты еще не встретил того самого, не значит, что не встретишь в будущем. Тебе нужно оставить себе пути к отступлению! Не стоит ради этого отребья отказываться от своего прекрасного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еще не успел убрать телефон от уха, как из трубки донесся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так горячо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Обсуждаю дела с красавчиком Лином! — голос Мо Вэня мгновенно стал мягким, он переключился на собеседника. — Кстати, видео и фотографии, о которых я просил,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трубке раздался четкий стук клавиш, и тот же холодный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Отправляю Лин Чэрэ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молодец, Кэ-кэ! — Мо Вэнь рассмеялся, в его голосе слышалась нежность, и послышался едва уловимый звук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на том конце провода закатил глаза и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любит тишину, а вы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пропустил это мимо ушей и с гордостью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Кэ-кэ — лучший хакер в мире! Все твои фотографии и видео, что гуляли по сети, полностью удалены и перезаписаны мусорными файлами. Даже если сам бог спустится с небес, он не сможет их восстановить!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на мгновение замер, в его голосе проскользнуло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все до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Чэрэ, это Фэн Шэнькэ, — снова раздался холодный голос, теперь с профессиональной отстраненностью. — Я провел поиск по всем подключенным к сети телефонам, компьютерам и планшетам в стране. На всех устройствах, где хранились твои файлы, запущены программы глубокой очистки. Восстановление данных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сглотнул, голос его неожиданно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переведу оплату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пакет извлеченных фото и видео только что отправлен тебе в Вичат, — закончил Фэн Шэнькэ.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тихо ответил «угу» и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