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Молоток судьи с гулким стуком опустился на стол, и властный голос разнесся по залу суда: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Соблюдать тишину!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Сплетничавшие в зале дамы из высшего общества тут же умолкли, выпрямились и приняли нарочито скорбный вид. Судья обвел взглядом присутствующих и сурово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 по делу об умышленном причинении тяжкого вреда здоровью, обвиняемый Цзян Яньань! Заседание объявляется открытым!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истца Лан Фаньчэ первым поднялся со своего места и, сохраняя серьезное выражение лица, приступил к вступительному слову: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доверитель, господин Юй Аоцян, в развлекательном клубе Юньу был насильно накормлен ответчиком, господином Цзян Яньанем, наркотическим веществом под названием Ле Сяояо. Это привело к потере ориентации, в результате чего он оступился и упал с четвертого этажа на первый, что повлекло за собой тяжелейшие последствия в виде полного паралича. Сегодня я, представляя интересы Юй Аоцяна, официально предъявляю Цзян Яньаню уголовный иск и требую привлечь его к ответственности в соответствии с законом!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Лан Фаньчэ умолк, адвокат защиты Мо Фэн не спеша поднялся со своего места. На его лице играла легкая, непринужденная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доверитель, господин Цзян Яньань, всегда был законопослушным гражданином и никогда не совершал действий, направленных на причинение вреда господину Юй Аоцяну! В отношении ложных обвинений со стороны господина Юй Аоцяна, которые нанесли моральный ущерб моему клиенту, мы оставляем за собой право привлечь истца к ответной ответственности!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 повернулся к Лан Фаньчэ и озорно подмигнул, одарив его своей фирменной наглой ухмылкой. Лан Фаньчэ нахмурился и нарочно отвернулся,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Ввести в зал истца Юй Аоцяна и обвиняемого Цзян Яньаня! — судья снова ударил молотком и отдал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зал вкатили инвалидное кресло с Юй Аоцяном. Его тело было заковано в тяжелые ортопедические шины, голова бессильно свисала на подлокотник, а лицо было мертвенно-бледным. Кресло вез его отец, Юй Цяньдо, чье лицо выражало крайнюю степень негодования. Как только они появились, по рядам слушателей вновь пополз шепот. Дамы переговаривались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же кошмар приключился с парнем из семьи Юй! Был таким видным мужчиной, и вот во что превратился!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он не только парализован, ему еще и детородный орган отрезали!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род Юй на этом прервется? Какая трагедия!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ними, опустив голову и шатаясь, к скамье подсудимых вышел Цзян Яньань. Он был одет в простую одежду, выглядел болезненно худым и бледным, всем своим видом выказывая крайнюю степень испуга. При виде него тон сплетниц изменился, в их голосах, когда они указывали на него пальцами, сквозило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такой приличный человек, а внутри такая гниль!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Юй ни за что его не простит. Думаю, сегодняшнее заседание — лишь формальность, он непременно поплатится за содеянное!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Юй Аоцян не смог смириться с обидой и настоял на суде, иначе семья Юй, возможно, попыталась бы уладить всё частным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шепот был тихим, каждое слово отчетливо разносилось по залу. Цзян Яньань еще ниже опустил голову, его плечи едва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 — вновь раздался голос судьи, не допускающий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зале воцарилась полная тишина, судья обратился к адвокату истца: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истца, можете приступать к допросу обвиняемого.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Фаньчэ слегка поправил воротник, подошел к дрожащему Цзян Яньаню и вонзил в него острый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 Яньань, почему вы так напуганы? Неужели понимаете, что за содеянное зло вам не уйти от правосудия?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Яньань резко сжал кулаки, поднял глаза на Лан Фаньчэ, и в его взгляде промелькнула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причинял никому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причиняли? — Лан Фаньчэ усмехнулся, и его голос стал тяжелее. — Это ведь вы, господин Цзян Яньань, собственноручно скормили моему доверителю, господину Юй Аоцяну, наркотик Ле Сяояо,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Яньань невольно покосился на Юй Аоцяна в инвалидном кресле. Тот широко открыл глаза, и его взгляд был настолько свирепым, словно он был готов растерзать обвиняемого на месте. Кадык Цзян Яньаня дернулся, и с едва заметной дрожью в голосе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этого мой доверитель потерял рассудок, так ведь? — Лан Фаньчэ наступал, не давая Цзян Яньаню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голос Цзян Яньаня стал еще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вы вышли из кабинки, вы намеренно отпустили руку моего доверителя, из-за чего он упал с четвертого этажа на первый, верно? — в голосе адвоката слышалось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этого не делал! — лицо Цзян Яньаня мгновенно стало белее мела. Он поспешно замотал головой: — Это он внезапно оттолкнул меня, я упал на пол, а он сам перелез через перила и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Лан Фаньчэ резко оборвал его. — Корень всех этих бед в том, что именно вы дали ему ту таблетку Ле Сяояо!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http://bllate.org/book/18695/1806860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