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 Фэн снова повернулся к судье и отвесил глубокий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честь! В связи с делом о предполагаемом преднамеренном убийстве Цзян Синьминя, в котором обвиняется Юй Аоцян, я ходатайствую об объединении дел в одно производство!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это необходимо, чтобы восстановить справедливость для несправедливо убитого Цзян Синьминя!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Во-вторых, это нужно, чтобы помешать Юй Аоцяну и дальше пользоваться своим влиянием и творить зло, дабы никто больше не пал жертвой его рук! Прошу, Ваша честь, удовлетворите мое ходатайство!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передал документы подошедшему сотруднику суда, который быстро отнес их судье.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открыл папку и пробежал глазами по тексту. Его брови с каждой строкой сдвигались все ближе к переносице. Он то и дело поднимал взгляд, переводя его с высокомерного Юй Аоцяна на смертельно бледного Юй Цяньдо.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судья тихо посовещался с присяжными. Затем он взял судейский молоток и с глухим стуком ударил по столу. Его властный голос эхом разнесся по притихшему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тщательной проверки суд постановил: имеющихся доказательств недостаточно, чтобы подтвердить факт преднамеренного причинения вреда здоровью со стороны подсудимого Цзян Яньаня!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нормам права, обвинение с Цзян Яньаня снимается. Он подлежит немедленному освобождению в зале 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Яньань замер на несколько секунд, прежде чем осознать происходящее. Его напряженное тело обмякло. Кулаки, которые он сжимал до побелевших костяшек, медленно разжались. Глаза слегка покраснели, губы неконтролируемо дрожали, но он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этого судья снова заговорил, глядя прямо на Юй Аоцяна: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дела об участии подсудимого Юй Аоцяна в вождении в нетрезвом виде без прав, повлекшем смерть потерпевшего Цзян Синьминя, суд постановил начать рассмотрение дела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Аоцян, вы можете продолжить пользоваться услугами адвоката Лан Фаньчэ, нанять другого защитника или подать прошение о предоставлении бесплатной юридической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Объявляю перерыв на один час! Через час заседание возобновится!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Молоток снова ударил по столу. Юй Цяньдо безвольно осел в кресле истца, вцепившись руками в подлокотники инвалидной коляски; его всего колотило от дрожи. Юй Аоцян же, казалось, не мог прийти в себя. Он вытаращил глаза на судью и продолжал что-то бормотать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Да как вы смеете судить меня? Мой отец заставит вас за это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конвоем судебных приставов Цзян Яньань покинул скамью подсудимых.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Чэрэ проводил его взглядом, затем бросил быстрый взгляд на пришедших в замешательство отца и сына Юй. Его рука, опущенная вдоль тела, едва заметно разжалась.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перерыва зал суда наполнился гулом голосов. Дамы из высшего общества перешептывались, не в силах скрыть возбуждения от разворачивающейся драмы, и их слова, словно острые иглы, вонзались в семью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Подумать только, какая ирония! Юй Аоцян еще секунду назад был истцом, а теперь сам стал обвиняемым в убийстве!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говорите! Убийство! Если это докажут, то даже с его параличом остаток жизни он проведет в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на лица семьи Лин! Выглядят так, будто проглотили что-то отвратительное. Зрелище просто жалкое!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они выставили за дверь сына, которого растили двадцать два года, только чтобы прислужиться к семье Юй. Какая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их новоявленный любимчик Лин Баосин? Говорят, он ведь уже был помолвлен с Юй Аоцяном? Если Юй Аоцян сядет, они что, будут устраивать брачную ночь в тюремной камере?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залу прокатился приглушенный смех. Кто-то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еще брачная ночь? Вы забыли, что говорили? Юй Аоцян лишился своего мужского достоинства, так что даже если бы захотел, не смог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долетел до ушей семьи Лин. Лица родителей Лин стали мертвенно-бледными. Лин Баосин, сидевший посередине, помрачнел настолько, что, казалось, вот-вот начнет капать яд. Он сжал кулаки так, что ногти впились в ладони, но вынужден был молчать, не смея закатить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Цзесин опустил голову, мечтая провалиться сквозь землю. Он проклинал тот день, когда семья решила во что бы то ни стало породниться с богачами, и теперь они оказались в таком позорном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спокойно сидел Лин Чэрэ, вслушиваясь в эти язвительные пересуды. Только сейчас он понял: чужие сплетни — это ножи. Когда нож вонзается в тебя — это больно. Но когда он вонзается в кого-то другого — это доставляет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и бросил взгляд на ерзающих на своих местах членов семьи Лин. В его душе не было ни капли сочувствия — только ледяное безразличие. Когда они выгоняли его из дома, задумывались ли они хоть на миг, что однажды сами окажутся в столь унизительном положении на глазах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http://bllate.org/book/18695/1806863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