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сидел в углу зала для слушателей и наблюдал за тем, как Юй Аоцяна уводят под конвоем. Видя его истеричное состояние, Лин Чэрэ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поправил капюшон толстовки, скрывая большую часть лица, и поднялся, собираясь уходить. Не успел он сделать и двух шагов, как краем глаза заметил Фэн Шуан. Цокая каблуками, она поспешно подбежала к совершенно раздавленному Юй Цяньдо.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застыла подобострастная улыбка, а голос стал нарочито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только посмотрите, ведь молодой господин Юй только что оказался за решеткой...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Юй Цяньдо резко поднял голову и уставился на неё. Его взгляд был мрачным, а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наша семья Юй — это место, где можно по желанию вступать в брак или расторгать помолвку? Даже если мой сын просто сел в тюрьму, а не умер, твой сын всё равно обязан выйти за него и составить ему компанию в заточении!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Шуан вздрогнула от страха и замахала руками, а её улыбка стала неестественно застывшей: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господин Юй, я совсем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забегали, и внезапно она указала на Лин Чэрэ, который как раз дошел до выхода из зала суда. Её голос снова стал заискивающим: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пусть мой другой сын, Лин Чэрэ, выйдет замуж за молодого господина Юя! Раньше молодой господин был от него без ума. Я боюсь, что ему будет скучно в тюрьме, вот и подумала отправить Лин Чэрэ к нему, чтобы он его развлек!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добавила, в её тоне сквозило полное презрение к Лин Чэрэ: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неважно, будет ли это свадьба, пусть послужит господину игрушкой! В конце концов, он давно уже не чист, разве он достоин молодого господина Юя? Господин Юй, вы ведь со мной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Цяньдо проследил за её взглядом. Хотя Лин Чэрэ был в капюшоне, открытая линия подбородка и очертания профиля казались поразительно прекрасными. Даже с такого расстояния невозможно было скрыть его яркую, вызывающую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Цяньдо как раз собирался что-то ответить, но Лин Чэрэ вдруг обернулся. Его взгляд впился прямо в Фэн Шуан, а уголки губ дрогнули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Фэн! — Его голос был негромким, но отчетливо разнесся по притихшему залу суда, в нем сквозила неприкрытая насмешка. — Вместо того чтобы отправлять меня туда, лучше пошлите своего мужа, Лин Тэна, в постель к Юй Аоцяну. Возможно, он придется молодому господину по вкусу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Шуан от такого ответа побледнела, а потом покраснела от ярости. Стоявший рядом Лин Тэн побагровел, на его лбу вздулись вены. Он ткнул пальцем в сторону Лин Чэрэ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полностью проигнорировал их гнев. В его глазах читалось лишь презрение,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вы, должно быть, еще не знаете? Лин Тэн любит, когда его ублажают ртом. Посмотрите, как удобно — отправить его к Юй Аоцяну. У того сейчас только рот и остался, чтобы хоть что-то делать, а Лин Тэн как раз это любит. Разве они не созданы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Тэн дрожал от ярости, указывая на Лин Чэрэ, но долго не мог вымолвить ни слова. Лин Чэрэ не останавливался и перевел огонь на Фэн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если у них всё получится, вам больше не придется тайком от всех уединяться в разных уголках дома Лин с лучшим другом вашего старшего сына, Сун Хогуном! Разве при одной мысли об этом вам не становится радостно и волнительно?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грома. Фэн Шуан мгновенно стала белее мела, её тело затряслось в конвульсиях. Она никак не могла взять в толк, как Лин Чэрэ мог узнать об этой тщательно скрываемой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Тэн и Лин Цзесин резко повернулись, в неверии уставившись на Фэн Шуан. В их глазах читались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Баосин, подняв свое красивое, слегка похожее на лицо Фэн Шуан лицо, гневно обвинил Лин Чэрэ: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обращаться с родителями? Они всё-таки растили тебя двадцать два года! Даже собака за такое время стала бы ручной!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собака? Кстати, а вот ты — отличная собака! Мать растила тебя двадцать два года, и ты действительно стал очень ручным. Настолько, что украл деньги, отложенные на её лечение, чтобы сходить на какой-то пустяковый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острым, он впился глазами в Лин Баосина: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тебя её выставили из больницы, и в конце концов она умерла в одиночестве на обочине дороги! Ты действительно хорошая собака, такая, что кусает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Баосин, задетый за живое, в смущении опустил голову. Его глаза растерянно бегали по сторонам; он не смел встретиться взглядом ни с Лин Чэрэ, ни с остальными членами семьи Лин. Он лишь сжимал край своей одежды, не в силах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богатые дамы, привлеченные скандалом, начали собираться вокруг, перешептываясь и с возбуждением наблюдая за происходящим. Одна из них, вся в драгоценностях, вышла вперед и язвительно обратилась к Лин Чэрэ: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Чэрэ, не в обиду будет сказано, но с твоей внешностью... ты выглядишь слишком вызывающе, сразу видно — несерьезный человек! Раньше ты крутил хвостом перед молодыми богачами, твое тело давно уже не чисто, а теперь и язык такой грязный. Ты просто воздух портишь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перевел взгляд на эту женщину — это была госпожа Чжан, известная в их кругах своей показной добродетелью.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госпожа Чжан, конечно, сама чистота! Настолько чиста, что завела себе восемнадцатилетнего приемыша, чтобы тот прислуживал ей дома! Настолько чиста, что содержит трех смазливых мальчиков в клубе Юйлун для оргий! И настолько чиста, что каждый месяц устраивает вечеринки со сменой партнеров! Кто же может сравниться с вами в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Чжан мгновенно изменилось. Она в панике схватила свою брендовую сумку, пытаясь прикрыть лицо, но не могла заглушить поднявшийся вокруг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Госпожа Чжан всегда казалась такой благонравной! В прошлый раз она отчитала меня за непристойность только из-за того, что у меня был вырез на платье, — прошептала одна из дам, прикрывая рот рукой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тут же подхватила, с долей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её ежемесячные вечеринки подразумевали смену партнеров! Неудивительно, что я столько связей задействовала, чтобы попасть туда, а меня всё не пускали. Оказывается, мой старик недостаточно красив для её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люди перебрасывались колкостями, и взгляды, словно прожекторы, были прикованы к госпоже Чжан, которая мечтала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смотрел на этот хаос без тени эмоций,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