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Бэйчэне стояла глубокая зима. Город уже несколько раз укрывало снегом, сугробы налипли на ветви деревьев, а неоновые огни отражались в них холодным, призрачным светом. Черный Майбах, разрезая свистящий ветер, плавно катился по широкой эстакаде, оставляя позади остатки снега 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салона горел мягкий свет, витал тонкий аромат, а тепло работающей печки создавало уют, разительно отличающийся от ледяного мира снаружи, где в вечернем платье с открытыми плечами можно было мгновенно замерзнуть.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сидела на заднем сиденье, слегка прислонившись к спинке, руки аккуратно сложены на коленях. Она смотрела в окно на стремительно удаляющиеся огни набережной Бэйчэна — воплощение достоинства и сдержанности. Рядом раздался спокойный, приятный женский голос. Собеседница бегло говорила по-английски, ее речь была размеренной и уверенной; судя по всему, она уточняла какие-то детали с человеком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видела в отражении стекла, как длинные, изящные пальцы Цэнь Лубай неспешно скользят по экрану планшета, а затем замерли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тишина, затянувшаяся на несколько десятков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удержалась от того, чтобы повернуть голову. Холодный белый свет падал на профиль Цэнь Лубай, подчеркивая легкую улыбку на ее губах и едва уловимую, почти призрачную строгость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была невероятно красива. Цзян Чжаосюэ еще не встречала человека, чья внешность была бы столь же гармоничной и приятной глазу. Ее брови, глаза, даже линия лба и волос — каждая деталь казалась выверенной искусным мастером. Это была не та красота, что ослепляет наповал, а та, что восхищает своей безупречностью: утонченная, элегантная, с легким восточным шармом, подобная скрытой в глубине жемчужине — яркой, но мягкой, к которой невозможно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усмехнувшись, Цзян Чжаосюэ подумала, что характер Цэнь Лубай под стать ее внешности. Хотя, конечно, даже самый мягкий человек в работе неизбежно источает холод 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Лубай, казалось, почувствовала на себе пристальный взгляд. Она слегка повернула голову, и их глаза встретились. В глубине ее взгляда еще теплилась не успевшая растаять отчужденность.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Цзян Чжаосюэ отреагировать, как уголки губ Цэнь Лубай дрогнули, словно весенний ветер, разгоняющий лед, и в ее спокойных глазах заиграли живые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опустила взгляд, вежливо улыбнулась в ответ и отвернулась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посмотрела на нее, спустя несколько секунд отвела взгляд, коротко отдала последние распоряжения и завершила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на работе возникли срочные дела, помешала тебе отдыхать, — произнесла она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я доставляю тебе неудобства, — Цэнь Лубай говорила прямо, не стесняясь присутствия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ответила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это часть моих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на банкет в честь тридцатилетия кинокомпании Бэйна. Это было одно из ключевых подразделений корпорации Бай-На, основанной дедом Цэнь Лубай, Цэнь Хаоши. Восемь лет назад, когда компания оказалась на грани краха из-за ошибок младшего брата Цэнь Лубай, Цэнь Цяня, она приняла вызов, в одиночку провела крупнейшую в истории страны сделку по слиянию в сфере культуры и спасла компанию. С тех пор Бэйна вступила в новую эру — эру генерального директора Цэнь Лубай.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тридцатидвухлетняя Цэнь Лубай была бесспорным лидером компании. И как ее супруга, Цзян Чжаосюэ должна была присутствовать на этом вечере, сопровождая жену в светских беседах.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их брак не был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больше года, они следовали духу контракта: помогали друг другу в случае необходимости, но не более того. Цэнь Лубай говорила, что доставляет Цзян Чжаосюэ неудобства, и это было правдой, но Цзян Чжаосюэ понимала, что это ее долг. Цэнь Лубай была вежлива, а Цзян Чжаосюэ ценила ее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они не виделись целую неделю — Цэнь Лубай была очень занята. Из вежливости Цзян Чжаосюэ проявила инициативу, поинтересовавшись ее делами. Цэнь Лубай, хоть и не была многословна, всегда оставалась отличным собеседником: отвечала на все вопросы, была искренней и простой в общении. Перебросившись парой дежурных фраз, они исчерпали запас светских любезностей, и Цзян Чжаосюэ тактично замолчала, а Цэнь Лубай по негласной договоренности не стала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снова воцарилась тишина — сдержанная, но не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знакомы достаточно давно. Несмотря на то, что они жили под одной крышей, из-за плотного графика Цэнь Лубай они виделись редко. Редкие моменты совместного времяпрепровождения всегда проходили в такой атмосфере, и Цзян Чжаосюэ привыкла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сумочке завибрировал телефон. Цзян Чжаосюэ достала его: подруга Жун Чжи спрашивала: — Вы скоро? Тут уже прибыли важные гости, а я боюсь спрашивать саму госпожу Цэнь, вот и решила узнать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улыбнулась. Чего там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чтобы сориентироваться, где они находятся, но не успела ничего понять, как услышала голос Цэнь Лубай: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Чжаосюэ собралась, быстро напечатала ответ: скоро будем, убрала телефон и поправила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через две минуты машина остановилась у ярко освещенного, роскошного отеля Бэйна Интернэшнл.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все еще шел. Сотрудники, ожидавшие у входа, открыли дверь и раскрыли зонт над головой Цэнь Лубай.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сделала шаг, и не успела ее туфля коснуться земли, как защелкали затворы камер журналистов. Цэнь Лубай была привычна к этому, она всегда держалась дружелюбно. Однако сегодня, встав на месте, она не стала, как обычно, кивать в сторону прессы, а обернулась и подождала Цзян Чжаосюэ у двери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невольно вытянули шеи,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уже больше года была погружена в этот блестящий мир, но каждый раз, оказываясь под прицелом камер, она глубоко вдыхала, собираясь с духом, чтобы не допустить оплошности и не навлечь неприятности на Цэнь Лубай.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на лицо свою самую безупречную улыбку, она вышла из машины вслед за Цэнь Лубай.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успела встать рядом, как Цэнь Лубай взяла у подошедшего официанта легкую накидку и набросила ей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подняла глаза. Цэнь Лубай посмотрела на нее мягким взглядом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видел эту сцену, решил бы, что перед ними пара, чьей любви можно только позавидовать. Журналистам не составило труда догадаться, что эта женщина — та самая супруга Цэнь Лубай, которая редко появлялась на публике, но о которой все отзывались как о достойной паре для столь выдающейся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затворов стал еще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знала, что Цэнь Лубай действительно была внимательна к деталям, но, не зная, было ли это игрой на публику или привычкой, машинально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Цэнь Лубай было вечернее платье с открытыми плечами, и на улице было действительно холодно. Ее платье было лишь немногим сложнее, чем у Цзян Чжаосюэ.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слегка улыбнулась, показывая, что с ней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— она взяла ее за руку и невозмутимо повела по красной дорожке сквозь строй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больше не могла ни о чем думать, просто следуя за ее уверенным шагом в этот мир славы 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Слепящий свет, шум толпы — единственное, что она ясно ощущала, это тепло ладони Цэнь Лубай и ее размеренную поступь.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стало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лифте, и еще до входа в банкетный зал увидели Цэнь Яо, которая проверяла готовность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Яо была младшей сестрой Цэнь Лубай. Увидев их, она просияла и поспешила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вежливо поздоровалась, а Цэнь Лубай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 из Бода, господин Тао из Жаньвэнь, господин Шэнь из Кайюэ — все уже здесь. И еще… — она понизила голос, — не знаю, что за ветер их принес, но прибыл даже господин Цзюнь Минчжан, который редко появляется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лишь коротко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 Пойдемте. — Она повернулась к Цзян Чжаосюэ, спрашивая: — Официальная часть скоро начнется, побудь со мной рядом, пока я представлюсь нескольким гостям. Это не займет много времени,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Чжаосюэ, конечно, понимала, что ей нужно делать. Она мягко кивнула, и Цэнь Лубай взяла со стола два бокала красного вина, один оставила себе, другой передала Цзян Чжаосюэ.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приняла бокал, и они, под приветственные возгласы гостей, направились к группе представителей компаний. Она слушала дежурные комплименты и рассуждения о бизнесе, в которых мало что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играла свою роль — улыбающегося украшения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длилось недолго. Представив ее нескольким людям, Цэнь Лубай нашла предлог, чтобы отпустить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с облегчением выдохнула, сохраняя при этом безупречную осанку, и направилась в сторону угла, о котором писала Жун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была ее однокурсницей, они познакомились, когда та обратилась за помощью по историческим деталям сценария, и с тех пор дружили. Сегодня Жун Чжи была приглашена на вечер как партнер Бэйна по нескольким проектам.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колонны, у столика с закусками, стояла Жун Чжи с копной пышных волос, сочетающая в себе дерзость и детскую непосредственность. Рядом с ней толпились молодые сценаристы.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Цзян! — Госпожа Цэнь! — Наставница Цзян! — послышались приветствия. Все наперебой говорили, что сегодня она выглядит еще прекраснее,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ответила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привычно протянула ей напиток и с лукавой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Цэнь наконец-то отпустила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об их истинных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проигнорировала ее подколку: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хвасталась, что раздашь сегодня кучу визиток и заведешь полезные знакомства?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проголодалась, решила сначала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улыбнулась про себя, не став ее разоблачать. В конце концов, подруга была слишком стеснительной.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вкусного?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тоже почувствовала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тут же с энтузиазмом начала комментировать все пирожные на столе, а потом заботливо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это не бери, там в составе молоко и фундук.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Чжаосюэ была легкая аллергия на орехи и молоко, но не слишком 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кусочек торта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Жун Чжи стала многозначительной: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 Госпожа Цэнь поручила мне передать тебе, чтобы ты была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растянула слово Госпожа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сразу поняли, о ком речь, и начали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Чжаосюэ, несмотря на свое спокойствие, почувствовала, как к лицу приливает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когда Цэнь Лубай успела об этом позаботиться — та никогда не упоминала об этом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посмотрела вдаль, на центр зала, где Цэнь Лубай, сияющая, как луна, оживленно беседовала с мужчинами. Она невольно коснулась кольца на безымянном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ей стало немного 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удивятся все эти люди, когда через год, по истечении контракта, они объявят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http://bllate.org/book/18697/1807077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