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официальная часть вечера началась, всё шло по намеченному плану. В девять часов поблагодарили прессу, сделали совместное фото на память, и приём завершился. Цэнь Лубай, которой ещё предстояли деловые встречи, велела водителю сначала отвезти Цзян Чжаосюэ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безупречно играя свою роль на публике, с заботой наставляла: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 свою очередь, оказала ей должное уважение и с любезной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Цзян Чжаосюэ была дома. Приняв душ и высушив волосы, она, как обычно, прошла в кабинет и продолжила систематизировать исторические материалы, необходимые для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она училась в Бэйчэнском университете на программе прямой аспирантуры по истории. Ещё на бакалавриате она опубликовала статью в журнале категории С, а во время магистратуры и аспирантуры выпустила несколько работ в ведущих изданиях, так что на кафедре её единогласно признавали гением. Все были уверены, что после выпуска она останется преподавать в Бэйчэнском университете, продолжит дело своего наставника, и шутили, что ей больше незачем так «вкалывать». Однако Цзян Чжаосюэ ни на миг не ослабляла усилий. Для неё изучение истории было не ради выгоды, а делом всей жизни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погрузилась в работу, забыв о времени. Неизвестно, сколько прошло, прежде чем из гостиной донёсся звук открывающегося электронного замка. Цзян Чжаосюэ предположила, что вернулась Цэнь Лубай, и встала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и правда стояла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Распустив высокую причёску, собранную на вечере до пояса, поверх холодного вечернего платья она накинула белый пиджак. Одной рукой опираясь на дверь, она всё ещё держалась прямо и грациозно, но лицо её было бледным с болезненным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переминаясь с ноги на ногу, стояла помощница, которая, казалось, хотела поддержать её, но ей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 Увидев Цзян Чжаосюэ, Цэнь Лубай улыбнулась уголками усталых глаз, голос её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кивнула, подошла поближе и остановила взгляд на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поняла намёк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Цэнь сегодня пила за всех, выпила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и сама догадалась. Она протянула руку, чтобы поддержать Цэнь Лубай, и та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обычная хозяйка дома, она поблагодарила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Спасибо за труды, на обратном пути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 облегчением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остались только они двое — одна чуть выше, другая чуть ниже, стоящие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За всё время совместной жизни она впервые видела, чтобы Цэнь Лубай так много выпила и так плохо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слабый, прерывистый голос выдавал её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прониклась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присесть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покорно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повела её к дивану и только тогда заметила, что та настолько пьяна, что не может идти прямо, а руки у неё пылают жаром. За какие-то несколько десятков шагов она сама покрылась лёгкой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забеспокоилась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Голова сильно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Лубай не ответила. Позволив Цзян Чжаосюэ уложить себя, она полулегла на диван и уставилась на неё. Взгляд её был спокоен, словно хмель окончательно вскружил ей голову. Обычно глубокие и ясные тёмные глаза заволокло туманной дымкой, в которой мерцали блики, словно водная гладь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могла разобрать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она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ухаживала за пьяными и уж тем более не сталкивалась с такой Цэнь Лубай. В её ограниченном представлении Цэнь Лубай всегда была сдержанна, рассудительна и уравновешенна.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заварить чай,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выпрямилась, собираясь уйти, но неожиданно Цэнь Лубай обхватила её за талию и потянула вниз, заставив упасть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холодный аромат, горячее дыхание коснулось щеки и остановилось у чувствительного уха Цзян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поздравила меня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бешено колотящееся сердце Цзян Чжаосюэ услышала очень тихий вздох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тусклый свет бра разливался вокруг. Опустив голову на плечо Цэнь Лубай, Цзян Чжаосюэ на пару секунд потеряла способность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сказала? 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как следует обдумать, она инстинктивно вытянула руки, чтобы приподняться, и высвободилась из не слишком крепких объятий, избавившись от двусмысленной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нависла над Цэнь Лубай, глядя на неё сверху вниз, тонкие брови чуть нахмурены, на лице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тоже смотрела на неё. Кожа белая, словно снег и нефрит, лебединая шея бела, точно фарфор, а в тёмных, как омут, глазах, в свете лампы мерцали крошечные звёздочки. Взгляд её по-прежнему был открыт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Цзян Чжаосюэ даже почудилось, что всё произошедшее только что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 у уха всё ещё казался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прикусила губу, собираясь что-то сказать, но Цэнь Лубай, словно смертельно устав, закрыла глаза, и дыхание её стало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Чжаосюэ невесело усмехнулась. Стоит ли связываться с пьяной?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и правда не поздравила Цэнь Лубай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ей, что третье декабря — день рождения Цэнь Лубай, но у неё была хорошая память, и она заметила это ещё в том году, когда подписывала контракт. Только вот поженились они в марте, а день рождения Цэнь Лубай в декабре, так что за девять месяцев они в общей сложности виделись не так уж часто. Поэтому к первому дню рождения Цэнь Лубай после свадьбы Цзян Чжаосюэ постеснялась и решила, что Цэнь Лубай вряд ли нуждается в столь фамильярных поздравлениях. Спустя почти год после свадьбы, когда они немного привыкли друг к другу, у самой Цзян Чжаосюэ был день рождения. Цэнь Лубай тогда была в командировке, и её младшая сестра, Цэнь Яо, случайно узнав об этом, прислала целых два подарка, а от самой Цэнь Лубай не пришло даже сообщения. Тогда Цзян Чжаосюэ решила, что Цэнь Лубай действительно не нуждается в подобных выходящих за рамки контракта проявлениях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давать ни малейшего повода для недопонимания, поэтому, когда в тот день Цэнь Лубай прислала ей сообщение с поздравлением с Рождеством, она поколебалась, стоит ли заодно поздравить её и с днём рождения, но в итоге, помедлив мгновение, отправила лишь четыре коротких слова: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Цэнь Лубай действительно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Чжаосюэ смягчился. Внезапно ей показалось, что их отношения вовсе не такие чёткие и непреодолимые, как она думала, что они не настолько близки, но и не настолько далеки, как ей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легонько потрясла Цэнь Лубай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Цэнь, идите спать в спальню, здесь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лишь приоткрыла глаза, на пару секунд всмотрелась, словно пытаясь узнать, а потом очень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закрыла глаза, нахмурившись ещё сильнее, будто ей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решилась снова её тревожить и предложила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помогу тебе лечь,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 ответила, и Цзян Чжаосюэ сочла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одно колено на диван, наклонилась и, стараясь не причинить боли, осторожно сняла с ушей Цэнь Лубай длинные висячие серёжки, которые касались плеч. Чтобы не сделать больно, она подобралась совсем близко и действовала очень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волос скользнули по ключице, дыхание смешалось. На мгновение пальцы Цэнь Лубай, неподвижно лежавшие на диване, дрогнули, но тут же сдержанно замерли,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ничего не заметила и благополучно сняла украшения с обоих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Зайти без разрешения в спальню Цэнь Лубай она не решилась, поэтому принесла из гостевой, где сама не спала, подушку и тонкое одеяло. В доме было постоянное отопление, так что Цэнь Лубай не замёрзнет, а гостиную регулярно убирали, подушка и одеяло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Цэнь Лубай лечь, укрыла её, а потом сходила в ванную за мицеллярной водой, ватными дисками и полотенцем для лица, чтобы снять с Цэнь Лубай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казалось, уснула — тихая, послушная, даже беззащитная.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смотрела на её умиротворённое во сне лицо, и в какой-то миг ей снова почудилась та Цэнь Лубай, которую она увидела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помнит ли Цэнь Лубай? Их первую встречу не в деловом центре в чужой стране, а у озера Циху в Бэйчэне.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всего девятнадцать. В выходные она ходила в Национальную библиотеку за материалами, которых не было в университетской. А после, когда погода внезапно испортилась и вот-вот должен был хлынуть дождь, она решила срезать путь до университета мимо озера Циху. Взгляд её случайно упал на женщину, сидящую на низкой дамбе у почти безлюдного Циху.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в элегантном длинном платье, с кожей белой как снег и чёрными волосами, струящимися водопадом. Ветер развевал пряди у её уха, открывая изящную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сразу поняла: перед ней очень молодая, очень красивая женщина. Сказать «сидящая» было не совсем точно. Если точнее — она сидела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серым, ливень вот-вот должен был разразиться, ветви и листья колыхались на ветру, а её фигура на ветру казалась ирреальной, словно у бессмертной, парящей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неподвижно смотрела на озеро, и всё это время Цзян Чжаосюэ так же неподвижно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выглядела хрупкой и расстроенной, и Цзян Чжаосюэ боялась, как бы она не наделала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женщина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внезапно хлынул ливень, она повернула коляску, съехала с каменной дорожки и покинула озеро Циху.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зачем, Цзян Чжаосюэ побежал по параллельной бетонной дорожке, обогнал её и добежал до ларька у дороги возле Циху.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купила зонт и в первый же миг, когда хлынул ливень, поспешила обратно и укрыла им женщину, которая оказалась заблокирована у входа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хлестал, женщина подняла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Цзян Чжаосюэ по программе совместного обучения уехала в страну А учиться в магистратуре и подрабатывала, чтобы покрыть расходы. Цэнь Лубай приехала в страну А по делам, и ей срочно понадобился переводчик с японского на один день. Поскольку для специальности Цзян Чжаосюэ требовался японский, она ещё до окончания бакалавриата сдала N1. Так, по воле случая, они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Цэнь Лубай уже была не той нежной и слабой женщиной из её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была прикована к инвалидному креслу. В синем деловом костюме, стоя у стола для переговоров, она была стройна и статна, склонив голову над документами, с изысканным макияжем, деловой аурой, элегантной и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 увидев приведённую к ней Цзян Чжаосюэ, она невозмутимо кивнула ей и протянула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Чжаосюэ заметила, что Цэнь Лубай всё-таки выше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Цэнь Лубай. — Вежливо и официально представившись, она ни словом не обмолвилась об их встрече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тоже не стала выдавать радости от встречи со знакомым и вела себя так, словно они действительно видят друг друга впервые, полностью сосредоточившись на деле. Она решила, что Цэнь Лубай, вероятно, действительно ничего не помнит, ведь кроме того единственного полудня вместе они больше никогда не виделись. А может, Цэнь Лубай просто не хотела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воспоминания о тех жалких моментах действительно лучше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вспомнит ли завтра, протрезвев, Цэнь Лубай о своей сегодняшней несдержанности. Цзян Чжаосюэ, ласково и осторожно, помогла ей нанести ночной крем и поправила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Она слегка улыбнулась и тихо добавила: — И ещё, хоть и с опозданием, но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http://bllate.org/book/18697/1807078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