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утра луна скрылась за темными тучами, и, пока мир еще спал, над горным храмом поплыл непрерывный гул колокола — глубокий, протяжный, проникающий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Лампы, погасшие ночью из-за отключения электричества, с первыми ударами колокола вспыхнули вновь, ослепляя белым светом. Цзян Чжаосюэ проснулась от шума, сонно потирая глаза. Ей потребовалось несколько секунд, чтобы сообразить,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пришло время утренней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кровати, потирая виски, и тут с ее плеч что-то белое соскользнуло на пол. Цзян Чжаосюэ, не успев среагировать, машинально протянула руку и прижала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вещь оказалась мягкой и легкой. Приглядевшись, она поняла, что это белая пуховая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замерла и невольно перевела взгляд на соседнюю кровать, где спала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давно проснулась и сидела, прислонившись к изголовью, накинув на плечи пиджак. Она с легкой усмешкой наблюдала за суетой Цзян Чжаосюэ.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в глазах девушки, Цэнь Лубай приподняла уголки губ и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 среди ночи и увидела, что ты свернулась калачиком. Решила, что тебе, должно быть,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Чжаосюэ слегка порозовело. Ей стало одновременно тепло на душе и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планшет в руках Цэнь Лубай, заполненный разноцветными графиками, она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проснулась чуть раньше тебя. Возникло срочное дело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кивнула, соблюдая дистанцию, и больше не стала расспрашивать. Она молча надела верхнюю одежду. Снаружи доносился скрип дверей и торопливый топот ног — шум нарастал. Вспомнив о чем-то,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Лянь Синь и так настрадалась из-за Цэнь Яо,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не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она переоделась, взяла туалетные принадлежности и, попрощавшись,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 храма перестал идти, но воздух оставался пронзительно холодным. Ветер окончательно разогнал остатки сна. Цзян Чжаосюэ, дрожа от холода, направилась к заднему двору, где были умывальники, и только сейчас запоздало подумала: если Цэнь Лубай тоже должна поститься, почему она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Цэнь Лубай считает ее настоящим членом семьи Цэнь и поэтому доверила ей представлять клан.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 мысль, как кто-то потянул ее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 и безжизненно, как у человека, который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обернулась. Перед ней стояла Цэнь Яо, выглядевшая еще более изможденной, чем вчера после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привычно пошла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Как же холодно! Это и есть утро в горах? Кажется, за двадцать с лишним лет я еще не мерзла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лишь понимающе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сестра Лянь Синь оказалась такой доброй и согласилась пустить меня в свою кровать, иначе я бы здесь замерзла. От тебя исходит такое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Чжаосюэ нехорошее предчувствие кольнуло сердце. И точно, Цэнь Яо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спалось,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невозмутимо прочистила горло и ответила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сестра? Она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— честно ответила Цзян Чжаосюэ. — Кажется, у нее были дела, когда я встала, она уже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протянула короткое о, закусила губу, помолчала несколько секунд и перевела разговор на другую тему. Цзян Чжаосюэ не стала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умылись, вернулись в комнату, оставили вещи и отправились в зал, где проходила утренняя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 яркий свет, звучали мантры. Казалось, ночной мрак, разбавленный дымом благовоний, постепенно отступает, уступая место чистому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восьмого, позавтракав, Цзян Чжаосюэ и Цэнь Яо вернулись в келью. Цэнь Лубай уже встала и теперь безмятежно стояла у окна, любуясь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заиндевевшее стекло их взгляды встретились. Цэнь Лубай мягко улыбнулась, в ее глазах читалась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вошла в комнату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Ван Пин принес постную еду для Лянь Синь. — Она помолчала и добавила: — Ван Пин — это тот водитель, который приезжал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она объясняет это для Цзян Чжаосюэ, которая не была знакома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заметила, что на ногах у нее новые черные ботинки на шнуровке — вероятно, их тоже привез Ван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всегда была стройной и высокой, настоящая вешалка для одежды. Сегодня она была без пиджака, в пуховике, небрежно накинутом поверх изысканной рубашки. Брюки были слегка подвернуты, что делало ее ноги еще длиннее. Казалось бы, вчерашний образ был пропитан деловым стилем, но сегодня она выглядела иначе: благородно, но при этом непринужденно, с особым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задержала взгляд на пару секунд и поспешно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какие планы на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свободное время до половины одиннадцатого, нужно будет вернуться к медитации. Я собираюсь поспать, — ответила Цэнь Яо и повернулась к Цзян Чжаосюэ: — А у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Планов нет, может, погуляю по храму, — ответила та. Храм Чэньюань на горе Цинфэн был не только священным местом, но и древней обителью с тысячелетней историей, настоящей сокровищницей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специализация Цзян Чжаосюэ касалась другого периода, любовь к истории была у нее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смогу составить компанию, — с сожалением сказала Цэнь Яо, но тут же повернулась к Цэнь Лубай: — Сестра,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посмотрела на Цзян Чжаосюэ: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планирую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замерла, но из вежливости пришлось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И я смогу спокойно поспать, не буду мешать вам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залилась краской, а Цэнь Лубай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будем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испуганно замахала руками, зевнула пару раз и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невольно рассмеялась, а Цэнь Лубай деликатно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можешь пойти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подняла глаза, пытаясь понять, вежливая ли это отговорка или искреннее предложение. В глазах Цэнь Лубай светилась ясная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неудобно.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Цэнь Лубай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она повернулась к кровати, быстро что-то взяла и вернулась обратно. В руках у нее были две пушистые меховые накладки на уши. — Ван Пин купил, неплохая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была приятно удивлена. Она ведь с самой ночи мысленно жаловалась, что уши вот-вот отвалятся от холода. Она не стала показывать свою радость слишком явно, вежливо взяла подарок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терпелось надеть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смотрела на нее, в ее взгляде читалось легкое волнение, которое вскоре сменилось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Цзян Чжаосюэ наконец надела наушники, и они пошли плечом к плечу в сторону главного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Туристов стало больше, и Цэнь Лубай незаметно переместилась так, чтобы идти с внешней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немного скованной. Цзян Чжаосюэ уже собиралась заговорить, как вдруг услышала впереди разговор проходящей мимо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Чэньюань — это тот самый храм, где император подстригся в монахи?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храм Белой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и Цэнь Лубай переглянулись и одновременно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замедлила шаг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просто позже его переименовали.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непринужденной. Они продолжили разговор, обсуждая историю, и Цзян Чжаосюэ с удивлением обнаружила, что познания Цэнь Лубай в области культуры гораздо глубже, чем она могла вообразить. Барельефы, надписи, архитектура, биографии монахов — Цэнь Лубай легко поддерживала беседу, оперируя фактами и цитатами.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редко доводилось так легко общаться с людьми не из своей сферы. Она расслабилась, сама не заметив, как начала говорить все более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знает такие детали. Ты специально изучаешь буддийскую культуру? — остановившись у барельефа, Цзян Чжаосюэ впервые позволила себе проявить лишнее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думала, что книжная стена у нас дома — это просто декор?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Лубай дома действительно была огромная библиотека во всю стену длиной двенадцать метров. Цзян Чжаосюэ пользовалась этим кабинетом, но книги там делились на деловую литературу и гуманитарные науки. Многие редкие издания, которые Цзян Чжаосюэ искала в университетской библиотеке, были в коллекции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верила, что Цэнь Лубай действительно читает эти книги — ведь та постоянно была занята и редко бывала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смущенно улыбнулась 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документальный фильм «Древний Ганьнань»? Там в серии про «Лотосовую сутру» упоминается этот храм. Если интересно, посмотри, очень глубокая и впечатляющая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том, что ее по-настоящему увлекает, она стала мягче, словно улитка, забывшая на миг о своем панцире.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Лубай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 фильмов, которые хочется пересматривать?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мечтала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смотрела, но мы с Цэнь Яо давно договаривались как-нибудь отправиться в автопутешествие по Ганьнаню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можем съездить вместе, когда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http://bllate.org/book/18697/1807081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