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слегка вздрогнула длинными ресницами, улыбка на её губах застыла, и она не сразу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вновь незримо сгустилась та самая плотная пелена, о которой они на миг успели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сохраняя невозмутимый вид, тактично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планирует арендовать на месте машину и нанять водителя, который заодно будет гидом. И то, и другое — вещи необходимые. Но если у тебя другие планы или графики не совпадут, это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конечно, поняла, что ей предлагают достойный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медлила с ответом, Цэнь Лубай уже отвела взгляд, отошла на несколько шагов и остановилась у каменных перил, вглядываясь в шумную толпу у подножия горы. Казалось, она упомянула об этом лишь вскользь и вовсе не ждет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видела, что уголки её губ по-прежнему приподняты, но почему-то невольно вспомнила тот вздох, который вырвался у Цэнь Лубай в ту ночь, когда она, будучи пьяной, удержала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Цэнь Лубай излишне сдержанной, вежливой, но при этом какой-то недосягаемой. Однако, если задуматься, сама она была точно такой же. Порой чрезмерная учтивость оборачивается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регионе Ганьнань поселения разбросаны далеко друг от друга, а достопримечательности находятся на значительном расстоянии, поэтому для полноценного отдыха без личного транспорта не обойтись. Сама Цзян Чжаосюэ машину не водила, а нанимать частника в одиночку было небезопасно. Найти подходящую компанию оказалось непросто, а присоединяться к случайным группам и проводить время с незнакомцами — не в её характере. Цзян Чжаосюэ не хотела идти на компромиссы, поэтому планы так и оставались нереализованными.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 Цэнь Лубай и Цэнь Яо была, пожалуй,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груз сомнений, она подошла к Цэнь Лубай, встала рядом и, глядя вдаль,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просто боюсь доставить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обернулась, в её глазах промелькнул едва уловимый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совсем не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моргнула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едва заметно улыбнулась, в её взгляде читалась легкая ирония — она явно сомневалась в искренности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Чжаосюэ вспыхнули, улыбка едва не дрогнула. Странно, почему она раньше не замечала, что Цэнь Лубай бывает такой насмешливой?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невозмутимость, она повернулась обратно к горе, собираясь сменить тему, но, бросив случайный взгляд вниз,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под ними, по склону, не спеша поднималась пара: женщина в берете с ярким, привлекающим внимание лицом и мужчина в очках, на запястье которого виднелись четки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о чем-то оживленно беседовали — по всему было видно, что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узнала их: это была Жун Чжи и парень актрисы Тань Шужу.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еще несколько дней назад Жун Чжи в нерешительности спрашивала её: «Тань Шужу запускает новый проект, спрашивает, не хочу ли я поработать сценаристом и сопровождать группу некоторое время, участвуя в финальной правке сценария, как думаешь, стоит соглашаться?», Цзян Чжаосюэ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заметила это и проследила за её взглядом, остановившись на той женщине, которая явно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опомнилась и, улыбнувшись,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кажется, увидела одну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взглянула еще раз и тоже узнала её. Помолчав несколько секунд, она неожиданно позволила себе прокомментировать чужую личную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них свои взгляды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сразу поняла, о чем речь,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половина одиннадцатого.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поплелась на полшага позади Цэнь Лубай, глядя на её статную, безупречную фигуру. И только с опозданием осознала: неужели Цэнь Лубай стало неловко за то, что она сейчас обсуждала кого-то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ей очень забавной, и чем дольше она о ней думала, тем больше находила в этом милый контраст. Цзян Чжаосюэ улыбнулась про себя, чувствуя, что её прежнее стереотипное представление о Цэнь Лубай было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вернулись к половине одиннадцатого в зал медитаций, где у них было запланировано занятие. Цзян Чжаосюэ вошла внутрь, а Цэнь Лубай отправилась отдыхать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когда завершилось последнее занятие суточного поста, Цзян Чжаосюэ, Цэнь Лубай и Цэнь Яо поужинали вегетарианскими блюдами в ресторанчике у подножия горы и вместе отправились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уехала домой на той же машине, что привезла её и Цэнь Яо, а Цзян Чжаосюэ и Цэнь Лубай сели в машину к Ван Пину. Поскольку Цэнь Лубай и Цэнь Яо нужно было заехать в компанию по делам, Цэнь Лубай распорядилась, чтобы Ван Пин сначала отвез Цзян Чжаосюэ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они сидели рядом, а Цэнь Яо то и дело оборачивался, чтобы поддержать разговор. Благодаря шуткам Цэнь Яо двухчасовая поездка пролетела незаметно, и они вскоре оказались у жилого комплекса, где жила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 вышел, чтобы открыть дверь, и Цэнь Лубай тоже вышла из машины. Пока водитель доставал вещи из багажника, она сама вытащила два подарочных пакета, стоявших там заранее, и подошла к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ручки пакетов, лучезарно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любят ваши родители, поэтому купила всего понемногу. На горе Цинфэн нет особых деликатесов, кроме чая да постных лепешек, надеюсь, вы не посчитаете это слишком простым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 одной лишь упаковке поняла, что подарок недешевый.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рот, чтобы отказаться, но Цэнь Лубай опередила её, мягко настояв: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пустяки, не стоит из-за этого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уловила подтекст — дело было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безупречна в манерах, неудивительно, что родители, хоть и не одобряли однополые браки, все равно относились к ней благосклонно и не могли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выглянул из машины, и Цзян Чжаосюэ поняла, что отказываться больше нельзя. Она приняла подарки и, как любая обычная возлюбленная,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 ясными глазами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Ложись спать пораньше,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села в машину, и Цзян Чжаосюэ направилась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Лишь когда фигура Цзян Чжаосюэ скрылась в ночи, Майбах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салоне перестала быть непринужденной. Цэнь Лубай выключила верхний свет и прикрыла глаза. Улыбка, с которой Цэнь Яо провел весь путь, исчезла. Он повернулся и, выглянув из-за сиденья,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спокойно посмотрела на Цэнь 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настоял, чтобы Мэнмэн поехала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— так звали Цзян Чжаосюэ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понял, что всё еще не закончено.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давать Цэнь Тину лишнего повода. Ты же знаешь, дедушка считает, что только он достоин представлять клан Цэнь. Если бы я не взял невестку, Цэнь Тин снова нашел бы способ втереться к нему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вокруг думали, что Цэнь Хаоши относится к обоим внукам одинаково, но и Цэнь Лубай, и Цэнь Яо прекрасно понимали: дед с самого начала хотел видеть наследником клана только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Цэнь Цянь в прошлом или Цэнь Тин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для него лишь точильными камнями на пути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путь развития Цэнь Лубай отклонился от ожиданий деда. Её выдающиеся способности и умение ладить с людьми заставили Цэнь Хаоши признать, что клинок оказался слишком острым, а камень — вовсе не камнем. Это и привело к нынешней ситуации, когда дед не мог ни использовать её в полной мере, ни отбросить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Цэнь Лубай стали холодными и строгими, давление в салоне ощутимо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говорила тебе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впутывать её в эти дела, — Цэнь Яо всегда помнил это наставление. Он послушно признал вину: — Сестра, я был неправ,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потерла переносицу, закрыла глаза и больше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смотрел на неё и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Чжуан Синьюнь вернулась в страну вместе с Цэнь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Синьюнь была женой Цэнь Гуаньшаня, матерью Цэнь Цяня и бабушкой Цэнь Иня. А также номинальной матерью Цэнь Лубай и Цэнь Яо. Семь лет назад, когда Цэнь Цянь был изгнан из страны, Чжуан Синьюнь, движимая материнской любовью, сама вызвалась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они задумали на этот раз, — лицо Цэнь 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 открывала глаз. Тени от уличных фонарей, проплывавшие за окном, ложились на её лицо, подобное белому нефриту, оставляя едва заметный отпечаток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— значит, вернулись, — её тон оставался спокойным. Она напомнила Цэнь Яо: — Как хороший младший брат и хороший старший брат, ты должен вести себя как подобает хорошему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подумал о чем-то, безнадежно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раздалась резкая вибрация телефона, а следом — звук уведомления о публикации в Weibo от пользователя из списка «избранных».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открыла глаза и, взглянув на экран, увидела сообщение от Цзян Чжаосюэ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 «Забыла сказать, 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только что улеглись, снова всколыхнули взгляд Цэнь Лубай. Её лицо смягчилось, и она ответила: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окне уведомлений пришло оповещение: личный аккаунт Цзян Чжаосюэ, который она обновляла крайне редко, выложил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появилась фотография: вечерняя гора, та самая цветущая красная слива у входа в келью, которую Цзян Чжаосюэ сфотографировала на телефон, пока ждала Цэнь Яо и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краткой: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несколько секунд смотрела на экран, затем сделала скриншот и сохранила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свяжись с кем-нибудь на горе Цинфэн, узнай, можно ли пересадить ту сливовую ветку, что растет у кельи, —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слегка улыбнулась, её взгляд оставался спокойным, словно она не замечала 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Понял! Точно, это ведь связано с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