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Чжаосюэ слегка кивнула, приветствуя, и, пригнувшись, начала менять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не сдвинулась с места, продолжая разговор по телефону. Цзян Чжаосюэ услышала чистый, приятный голос, звучащий на кантонском диалекте. Размеренный, спокойный и невозмутимый темп речи в сочетании с холодной отстраненностью создавал удивительный эффект, от которого уши невольно начинали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на секунду отвлеклась, подумав, что быть подчиненным Цэнь Лубай, судя по её манере общения, должно быть своего рода удовольствием. Разумеется, если только не приходится выслушивать от неё выговоры.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челюсть, напряженная весь день, непроизвольно расслабилась. Трудно было представить, как Цэнь Лубай выходит из себя. Казалось, даже если она разозлится, то будет лишь холодно смотреть, подавляя окружающих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подслушивать, Цзян Чжаосюэ выпрямилась, вошла в дом и взглядом показала Цэнь Лубай, что направляется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всё ещё повернутая к ней, внезапно озарилась мягкой улыбкой. Она, казалось, на мгновение замешкалась, а затем перешла на путунхуа и негромко произнесла:</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поняла, что это обращено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не заставила себя долго ждать: быстро закончив разговор, она убрала телефон. В её темных глазах появилось тепло, когда она спросила:</w:t>
      </w:r>
    </w:p>
    <w:p w:rsidR="00BB20FC" w:rsidRPr="00357A74" w:rsidRDefault="00357A74" w:rsidP="00BB20FC">
      <w:pPr>
        <w:jc w:val="left"/>
        <w:rPr>
          <w:sz w:val="28"/>
          <w:lang w:val="en-US"/>
        </w:rPr>
      </w:pPr>
      <w:r w:rsidRPr="00357A74">
        <w:rPr>
          <w:sz w:val="28"/>
          <w:lang w:val="en-US"/>
        </w:rPr>
        <w:t>— Ты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видела смысла лгать: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она была как на иголках и в итоге пропустила ужин в столовой. Настроения специально готовить не было, поэтому она планировала просто перекусить парой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Цэнь Лубай стала заметно шире, и она предложила:</w:t>
      </w:r>
    </w:p>
    <w:p w:rsidR="00BB20FC" w:rsidRPr="00357A74" w:rsidRDefault="00357A74" w:rsidP="00BB20FC">
      <w:pPr>
        <w:jc w:val="left"/>
        <w:rPr>
          <w:sz w:val="28"/>
          <w:lang w:val="en-US"/>
        </w:rPr>
      </w:pPr>
      <w:r w:rsidRPr="00357A74">
        <w:rPr>
          <w:sz w:val="28"/>
          <w:lang w:val="en-US"/>
        </w:rPr>
        <w:t>— Тогда как раз удачно. Поужинаем вместе? Тётушка Чэнь приготовила много еды. Знаешь, она всегда делает порции с запасом, — в её голосе промелькнуло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ожидала услышать такие нотки в её голосе. Её взгляд на мгновение дрогнул, и она, поддавшись настроению, не удержалась и тоже улыбнулась, почувствовав, как напряжение отступает.</w:t>
      </w:r>
    </w:p>
    <w:p w:rsidR="00BB20FC" w:rsidRPr="00357A74" w:rsidRDefault="00357A74" w:rsidP="00BB20FC">
      <w:pPr>
        <w:jc w:val="left"/>
        <w:rPr>
          <w:sz w:val="28"/>
          <w:lang w:val="en-US"/>
        </w:rPr>
      </w:pPr>
      <w:r w:rsidRPr="00357A74">
        <w:rPr>
          <w:sz w:val="28"/>
          <w:lang w:val="en-US"/>
        </w:rPr>
        <w:t>— Тогда... я воспользуюсь случаем? — пошутила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рассмеялась:</w:t>
      </w:r>
    </w:p>
    <w:p w:rsidR="00BB20FC" w:rsidRPr="00357A74" w:rsidRDefault="00357A74" w:rsidP="00BB20FC">
      <w:pPr>
        <w:jc w:val="left"/>
        <w:rPr>
          <w:sz w:val="28"/>
          <w:lang w:val="en-US"/>
        </w:rPr>
      </w:pPr>
      <w:r w:rsidRPr="00357A74">
        <w:rPr>
          <w:sz w:val="28"/>
          <w:lang w:val="en-US"/>
        </w:rPr>
        <w:t>— Конечно, ты ведь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улыбнулась ещё шире, не решаясь продолжать шутливую перепалку. Они по очереди вымыли руки и вошли в уютную, но редко посещаемую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лаконичной ретро-люстрой Цэнь Лубай стояла у кухонного острова, закатав рукава с изящным узором, и привычно раскладывала еду. Цзян Чжаосюэ вызвалась помочь:</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посмотрела на неё, но Цзян Чжаосюэ настояла. Она подошла ближе и потянулась к фарфоровой чашке и ложке в руках Цэнь Лубай. Её тонкие белые пальцы случайно коснулись костяшек Цэнь Лубай. Та на мгновение замерла, но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место, Цэнь Лубай отошла в сторону и стала наблюдать за изящными движениями Цзян Чжаосюэ. Пар от еды смягчил холод, который вечно сквозил в чертах лица Цзян Чжаосюэ. Она слегка опустила глаза, и длинные ресницы, похожие на крылья бабочки, отбрасывали тень на её прямой нос и нежные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неосознанно потерла кончики пальцев, к которым только что прикоснулись.</w:t>
      </w:r>
    </w:p>
    <w:p w:rsidR="00BB20FC" w:rsidRPr="00357A74" w:rsidRDefault="00357A74" w:rsidP="00BB20FC">
      <w:pPr>
        <w:jc w:val="left"/>
        <w:rPr>
          <w:sz w:val="28"/>
          <w:lang w:val="en-US"/>
        </w:rPr>
      </w:pPr>
      <w:r w:rsidRPr="00357A74">
        <w:rPr>
          <w:sz w:val="28"/>
          <w:lang w:val="en-US"/>
        </w:rPr>
        <w:t>— В воскресенье у тебя будет время? — спросила она, не уточняя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ответила не задумываясь:</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пояснила:</w:t>
      </w:r>
    </w:p>
    <w:p w:rsidR="00BB20FC" w:rsidRPr="00357A74" w:rsidRDefault="00357A74" w:rsidP="00BB20FC">
      <w:pPr>
        <w:jc w:val="left"/>
        <w:rPr>
          <w:sz w:val="28"/>
          <w:lang w:val="en-US"/>
        </w:rPr>
      </w:pPr>
      <w:r w:rsidRPr="00357A74">
        <w:rPr>
          <w:sz w:val="28"/>
          <w:lang w:val="en-US"/>
        </w:rPr>
        <w:t>— Через полмесяца уже канун Нового года. На следующей неделе будет много работы, удобно ли тебе перенести визит к родителям на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лишь спустя секунду поняла, о чем речь. По обычаям Бэйчэна, в нечетные дни лунного календаря после Нового года замужняя дочь должна навестить родителей супруга, принести подарки — это называлось визитом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фикцией, но Цэнь Лубай всегда соблюдала все эти интимные супружеские традиции безупречно. Каждый раз, когда они обсуждали подобное, Цзян Чжаосюэ испытывала странное чувство неловкости.</w:t>
      </w:r>
    </w:p>
    <w:p w:rsidR="00BB20FC" w:rsidRPr="00357A74" w:rsidRDefault="00357A74" w:rsidP="00BB20FC">
      <w:pPr>
        <w:jc w:val="left"/>
        <w:rPr>
          <w:sz w:val="28"/>
          <w:lang w:val="en-US"/>
        </w:rPr>
      </w:pPr>
      <w:r w:rsidRPr="00357A74">
        <w:rPr>
          <w:sz w:val="28"/>
          <w:lang w:val="en-US"/>
        </w:rPr>
        <w:t>— Удобно, конечно. Ничего страшного. Если ты занята, я могу съездить сама, — её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улыбнулась:</w:t>
      </w:r>
    </w:p>
    <w:p w:rsidR="00BB20FC" w:rsidRPr="00357A74" w:rsidRDefault="00357A74" w:rsidP="00BB20FC">
      <w:pPr>
        <w:jc w:val="left"/>
        <w:rPr>
          <w:sz w:val="28"/>
          <w:lang w:val="en-US"/>
        </w:rPr>
      </w:pPr>
      <w:r w:rsidRPr="00357A74">
        <w:rPr>
          <w:sz w:val="28"/>
          <w:lang w:val="en-US"/>
        </w:rPr>
        <w:t>— Я не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каждый раз при визитах к родителям им приходилось нервничать и соревноваться в актерском мастерстве, она почувствовала, как заныла голова. А вспомнив намеки родителей и младшего брата во время обеда, она снова ощутила, как возвращается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наполненную чашку Цэнь Лубай, её улыбка погасла, и она погрузилась в свои мысли. Цэнь Лубай приняла чашку, взглянула на неё и проницательно спросила: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очнулась. Цэнь Лубай смотрела на неё внимательно и нежно, в её глазах плескалось участие и ободрение. Цзян Чжаосюэ закусила губу, почти готовая поддаться этому взгляду, но в итоге лишь покачала головой.</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Лубай стал серьезным. Помолчав, она опустила веки и не стала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пропитанном ароматом книг и древесины, стояли книжные шкафы из красного дерева. Цзян Чжаосюэ и Цэнь Лубай сидели рядом за длинным столом. Этот стол был свидетелем большинства часов, проведенных ими вместе за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свет падал на скульптурно четкий профиль Цэнь Лубай. Она подперла щеку одной рукой, а другой, сжимая серебристую перьевую ручку, оставляла размашистую подпись на документах. Внимание Цзян Чжаосюэ невольно приковалось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словно почувствовав это, вопросительно взглянула на неё. Цзян Чжаосюэ прищурилась и уточнила:</w:t>
      </w:r>
    </w:p>
    <w:p w:rsidR="00BB20FC" w:rsidRPr="00357A74" w:rsidRDefault="00357A74" w:rsidP="00BB20FC">
      <w:pPr>
        <w:jc w:val="left"/>
        <w:rPr>
          <w:sz w:val="28"/>
          <w:lang w:val="en-US"/>
        </w:rPr>
      </w:pPr>
      <w:r w:rsidRPr="00357A74">
        <w:rPr>
          <w:sz w:val="28"/>
          <w:lang w:val="en-US"/>
        </w:rPr>
        <w:t>— Рисунок на колпачке ручки — это «Зеркало» Чжан Вэньюна?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Вэньюн был одним из тех художников, на которых Цзян Чжаосюэ обратила внимание в последние годы: его техника была безупречной, а чувство цвета — выдающимся, но из-за необычного стиля он не был широко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заметила, что у Цэнь Лубай довольно широкий эстетический вкус. Интерьер дома был выполнен в скандинавском минимализме, поэтому картины в кабинете и столовой были западными. Однако некоторые вещи, казалось, тяготели к восточному ретро. Ключи от машины, чехол для телефона, ручка — всё это явно было сделано на заказ, и узоры на них напоминали тонкую живопись Чжан Вэньюна.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Цэнь Лубай стало странным, и не успела она ответить, как телефон Цзян Чжаосюэ, лежавший на столе, завибрировал. Это был голосовой вызов в WeChat от сценариста, с которым её познакомила Жун Чжи. Цзян Чжаосюэ кивнула Цэнь Лубай и, прежде чем ответить, отошла подальше.</w:t>
      </w:r>
    </w:p>
    <w:p w:rsidR="00BB20FC" w:rsidRPr="00357A74" w:rsidRDefault="00357A74" w:rsidP="00BB20FC">
      <w:pPr>
        <w:jc w:val="left"/>
        <w:rPr>
          <w:sz w:val="28"/>
          <w:lang w:val="en-US"/>
        </w:rPr>
      </w:pPr>
      <w:r w:rsidRPr="00357A74">
        <w:rPr>
          <w:sz w:val="28"/>
          <w:lang w:val="en-US"/>
        </w:rPr>
        <w:t>— Алло? — вежливо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тратить время на любезности и сразу перешел к делу:</w:t>
      </w:r>
    </w:p>
    <w:p w:rsidR="00BB20FC" w:rsidRPr="00357A74" w:rsidRDefault="00357A74" w:rsidP="00BB20FC">
      <w:pPr>
        <w:jc w:val="left"/>
        <w:rPr>
          <w:sz w:val="28"/>
          <w:lang w:val="en-US"/>
        </w:rPr>
      </w:pPr>
      <w:r w:rsidRPr="00357A74">
        <w:rPr>
          <w:sz w:val="28"/>
          <w:lang w:val="en-US"/>
        </w:rPr>
        <w:t>— Госпожа Цзян, вы сейчас можете приехать? Пожалуйста, подъезжайте в полицейский участок Литун в Северном районе, у Жун Чжи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Чжаосюэ пропустило удар.</w:t>
      </w:r>
    </w:p>
    <w:p w:rsidR="00BB20FC" w:rsidRPr="00357A74" w:rsidRDefault="00357A74" w:rsidP="00BB20FC">
      <w:pPr>
        <w:jc w:val="left"/>
        <w:rPr>
          <w:sz w:val="28"/>
          <w:lang w:val="en-US"/>
        </w:rPr>
      </w:pPr>
      <w:r w:rsidRPr="00357A74">
        <w:rPr>
          <w:sz w:val="28"/>
          <w:lang w:val="en-US"/>
        </w:rPr>
        <w:t>— Что случилось? — стараясь не привлекать внимание Цэнь Лубай, она быстро вышла из кабинета и вернулась в спальню за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Жун Чжи кратко пояснил:</w:t>
      </w:r>
    </w:p>
    <w:p w:rsidR="00BB20FC" w:rsidRPr="00357A74" w:rsidRDefault="00357A74" w:rsidP="00BB20FC">
      <w:pPr>
        <w:jc w:val="left"/>
        <w:rPr>
          <w:sz w:val="28"/>
          <w:lang w:val="en-US"/>
        </w:rPr>
      </w:pPr>
      <w:r w:rsidRPr="00357A74">
        <w:rPr>
          <w:sz w:val="28"/>
          <w:lang w:val="en-US"/>
        </w:rPr>
        <w:t>— Сами не знаем. Сегодня она обсуждала сотрудничество с продюсером в отеле 197. Разговор затянулся, она сказала, что пойдет в уборную, и долго не возвращалась. Я забеспокоился, позвонил, а там шум, крики. Кто-то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знакома с ними? — Цзян Чжаосюэ схватила сумку и куртку,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Цэнь Лубай уже вышла и стояла у декоративной стеклянной перегородки, глядя в сторону Цзян Чжаосюэ. Та замерла, услышав, как спокойный голос Цэнь Лубай слился с тревожным голосом друга Жун Чжи из динамика телефона.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Парень Тань Шужу, слышали о таком? Сын владельца отеля Цзюньмин! Он разбил очки какому-то человеку. Тот сейчас в больнице, адвокаты уже в участке. Жун Чжи ничего не говорит, вину не признает, а другая сторона не хочет идти на мировую. Как бы дело не дошло до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Цзян Чжаосюэ запульсировали. Она хотела спросить, знает ли об этом Тань Шужу, но тут же поняла, что спрашивать бесполезно: отношения Жун Чжи и Тань Шужу не были известны никому, кроме их узкого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Тань Шужу могла бы всё уладить, но Цзян Чжаосюэ не была уверена, захочет ли Жун Чжи этого. В любом случае, нужно было срочно ехать в участок.</w:t>
      </w:r>
    </w:p>
    <w:p w:rsidR="00BB20FC" w:rsidRPr="00357A74" w:rsidRDefault="00357A74" w:rsidP="00BB20FC">
      <w:pPr>
        <w:jc w:val="left"/>
        <w:rPr>
          <w:sz w:val="28"/>
          <w:lang w:val="en-US"/>
        </w:rPr>
      </w:pPr>
      <w:r w:rsidRPr="00357A74">
        <w:rPr>
          <w:sz w:val="28"/>
          <w:lang w:val="en-US"/>
        </w:rPr>
        <w:t>— Я уже выезжаю, — она закончила разговор и, подняв голову, снова встретилась взглядом с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попал в беду, нужно съездить в участок, — коротко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нахмурилась:</w:t>
      </w:r>
    </w:p>
    <w:p w:rsidR="00BB20FC" w:rsidRPr="00357A74" w:rsidRDefault="00357A74" w:rsidP="00BB20FC">
      <w:pPr>
        <w:jc w:val="left"/>
        <w:rPr>
          <w:sz w:val="28"/>
          <w:lang w:val="en-US"/>
        </w:rPr>
      </w:pPr>
      <w:r w:rsidRPr="00357A74">
        <w:rPr>
          <w:sz w:val="28"/>
          <w:lang w:val="en-US"/>
        </w:rPr>
        <w:t>— 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замерла, пораженная. Она запоздало поняла, что Цэнь Лубай, должно быть, знакома с Тань Шужу или её парнем. Вспомнились слова Цэнь Лубай на горе Цинфэн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не стала ничего объяснять, просто развернулась и пошла в кабинет:</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через мгновение, она уже была в черном пальто и держала ключи от машины. Цзян Чжаосюэ не хотела её беспокоить, но слова о возможном аресте не давали покоя. В итоге она сдалась:</w:t>
      </w:r>
    </w:p>
    <w:p w:rsidR="00BB20FC" w:rsidRPr="00357A74" w:rsidRDefault="00357A74" w:rsidP="00BB20FC">
      <w:pPr>
        <w:jc w:val="left"/>
        <w:rPr>
          <w:sz w:val="28"/>
          <w:lang w:val="en-US"/>
        </w:rPr>
      </w:pPr>
      <w:r w:rsidRPr="00357A74">
        <w:rPr>
          <w:sz w:val="28"/>
          <w:lang w:val="en-US"/>
        </w:rPr>
        <w:t>— Тогда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посмотрела на неё и улыбнулась, в её глазах мелькнули искры.</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проводила Цзян Чжаосюэ на лифте прямо в гараж. В ярко освещенном помещении стоял длинный ряд роскошных автомобилей. Цэнь Лубай нажала на кнопку, и фары серого «Куллинана» мигнули. Она кивнула в сторону машины, и Цзян Чжаосюэ села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выехала из гаража. Ночная жизнь Бэйчэна только начиналась, улицы были залиты огнями, поток машин не иссякал, но Цэнь Лубай вела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впервые сидела на пассажирском сиденье в машине Цэнь Лубай. Было видно, что она отличный водитель: движения её рук на руле были искусными и расслабленными. Жаль только, что Цзян Чжаосюэ было не до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не отрываясь от дороги, сделала несколько звонков по громкой связи, краем глаза замечая, что Цзян Чжаосюэ всё ещё выглядит встревоженной. На красном сигнале светофора она плавно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встретилась с ней мягким взглядом, а затем подняла руку и очень легко, словно роса на лепестке цветка, потрепала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успела среагировать, как рука Цэнь Лубай уже вернулась на руль.</w:t>
      </w:r>
    </w:p>
    <w:p w:rsidR="00BB20FC" w:rsidRPr="00357A74" w:rsidRDefault="00357A74" w:rsidP="00BB20FC">
      <w:pPr>
        <w:jc w:val="left"/>
        <w:rPr>
          <w:sz w:val="28"/>
          <w:lang w:val="en-US"/>
        </w:rPr>
      </w:pPr>
      <w:r w:rsidRPr="00357A74">
        <w:rPr>
          <w:sz w:val="28"/>
          <w:lang w:val="en-US"/>
        </w:rPr>
        <w:t>— Всё будет хорошо, — сказала она,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часто заморгала, не веря, что Цэнь Лубай только что сделала такой интимный жест. Но, как ни странно, это её не оттолкнуло. Она тихо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легче от одного лишь спокойного голоса Цэнь Лубай. Казалось, ей ничего не нужно было делать — само её присутствие дарило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http://bllate.org/book/18697/1807084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